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54" w:rsidRPr="00F116EB" w:rsidRDefault="00FC401D" w:rsidP="006D32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Темы и</w:t>
      </w:r>
      <w:r w:rsidR="00607254"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методические рекомендации для подготовки к семинарским занятиям по дисциплине «Современная история Казахстана»</w:t>
      </w:r>
    </w:p>
    <w:p w:rsidR="00607254" w:rsidRPr="00F116EB" w:rsidRDefault="00607254" w:rsidP="006D32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53894" w:rsidRPr="00F116EB" w:rsidRDefault="00753894" w:rsidP="006D32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семинар. 1 неделя. 1 час. </w:t>
      </w:r>
    </w:p>
    <w:p w:rsidR="00753894" w:rsidRDefault="00753894" w:rsidP="006D32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Тема: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53C4">
        <w:rPr>
          <w:rFonts w:ascii="Times New Roman" w:hAnsi="Times New Roman" w:cs="Times New Roman"/>
          <w:b/>
          <w:sz w:val="28"/>
          <w:szCs w:val="28"/>
          <w:lang w:val="kk-KZ"/>
        </w:rPr>
        <w:t>Истоки, преемственность и эволюция казахской государственности.</w:t>
      </w:r>
    </w:p>
    <w:p w:rsidR="007855F0" w:rsidRPr="00F116EB" w:rsidRDefault="007855F0" w:rsidP="0078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ar-EG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 w:bidi="ar-EG"/>
        </w:rPr>
        <w:t>Цель занятия:</w:t>
      </w:r>
      <w:r w:rsidRPr="00F116EB">
        <w:rPr>
          <w:rFonts w:ascii="Times New Roman" w:hAnsi="Times New Roman" w:cs="Times New Roman"/>
          <w:sz w:val="28"/>
          <w:szCs w:val="28"/>
          <w:lang w:val="kk-KZ"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ar-EG"/>
        </w:rPr>
        <w:t>Провести а</w:t>
      </w:r>
      <w:r w:rsidRPr="00F116EB">
        <w:rPr>
          <w:rFonts w:ascii="Times New Roman" w:hAnsi="Times New Roman" w:cs="Times New Roman"/>
          <w:sz w:val="28"/>
          <w:szCs w:val="28"/>
          <w:lang w:val="kk-KZ" w:bidi="ar-EG"/>
        </w:rPr>
        <w:t xml:space="preserve">нализ выступления </w:t>
      </w:r>
      <w:r>
        <w:rPr>
          <w:rFonts w:ascii="Times New Roman" w:hAnsi="Times New Roman" w:cs="Times New Roman"/>
          <w:sz w:val="28"/>
          <w:szCs w:val="28"/>
          <w:lang w:val="kk-KZ" w:bidi="ar-EG"/>
        </w:rPr>
        <w:t xml:space="preserve">Президента РК </w:t>
      </w:r>
      <w:r w:rsidRPr="00F116EB">
        <w:rPr>
          <w:rFonts w:ascii="Times New Roman" w:hAnsi="Times New Roman" w:cs="Times New Roman"/>
          <w:sz w:val="28"/>
          <w:szCs w:val="28"/>
          <w:lang w:val="kk-KZ" w:bidi="ar-EG"/>
        </w:rPr>
        <w:t xml:space="preserve">Н.А. Назарбаева на торжественном мероприятии, посвященном 550-летию образования Казахского ханства, </w:t>
      </w:r>
      <w:r>
        <w:rPr>
          <w:rFonts w:ascii="Times New Roman" w:hAnsi="Times New Roman" w:cs="Times New Roman"/>
          <w:sz w:val="28"/>
          <w:szCs w:val="28"/>
          <w:lang w:val="kk-KZ" w:bidi="ar-EG"/>
        </w:rPr>
        <w:t>дать оценку</w:t>
      </w:r>
      <w:r w:rsidRPr="00F116EB">
        <w:rPr>
          <w:rFonts w:ascii="Times New Roman" w:hAnsi="Times New Roman" w:cs="Times New Roman"/>
          <w:sz w:val="28"/>
          <w:szCs w:val="28"/>
          <w:lang w:val="kk-KZ" w:bidi="ar-EG"/>
        </w:rPr>
        <w:t xml:space="preserve"> политической деятел</w:t>
      </w:r>
      <w:r>
        <w:rPr>
          <w:rFonts w:ascii="Times New Roman" w:hAnsi="Times New Roman" w:cs="Times New Roman"/>
          <w:sz w:val="28"/>
          <w:szCs w:val="28"/>
          <w:lang w:val="kk-KZ" w:bidi="ar-EG"/>
        </w:rPr>
        <w:t>ьности казахских ханов, раскрыть историческое значение</w:t>
      </w:r>
      <w:r w:rsidRPr="00F116EB">
        <w:rPr>
          <w:rFonts w:ascii="Times New Roman" w:hAnsi="Times New Roman" w:cs="Times New Roman"/>
          <w:sz w:val="28"/>
          <w:szCs w:val="28"/>
          <w:lang w:val="kk-KZ" w:bidi="ar-EG"/>
        </w:rPr>
        <w:t xml:space="preserve"> восстаний  казахского народа на пути </w:t>
      </w:r>
      <w:r>
        <w:rPr>
          <w:rFonts w:ascii="Times New Roman" w:hAnsi="Times New Roman" w:cs="Times New Roman"/>
          <w:sz w:val="28"/>
          <w:szCs w:val="28"/>
          <w:lang w:val="kk-KZ" w:bidi="ar-EG"/>
        </w:rPr>
        <w:t xml:space="preserve">к </w:t>
      </w:r>
      <w:r w:rsidRPr="00F116EB">
        <w:rPr>
          <w:rFonts w:ascii="Times New Roman" w:hAnsi="Times New Roman" w:cs="Times New Roman"/>
          <w:sz w:val="28"/>
          <w:szCs w:val="28"/>
          <w:lang w:val="kk-KZ" w:bidi="ar-EG"/>
        </w:rPr>
        <w:t>национальной независимости.</w:t>
      </w:r>
    </w:p>
    <w:p w:rsidR="00BC53C4" w:rsidRPr="00F116EB" w:rsidRDefault="007855F0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Основные  вопросы  темы:</w:t>
      </w:r>
    </w:p>
    <w:p w:rsidR="00753894" w:rsidRPr="00F116EB" w:rsidRDefault="00FC401D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Празднование 550-летия </w:t>
      </w:r>
      <w:r w:rsidR="00E05EEE">
        <w:rPr>
          <w:rFonts w:ascii="Times New Roman" w:hAnsi="Times New Roman" w:cs="Times New Roman"/>
          <w:sz w:val="28"/>
          <w:szCs w:val="28"/>
          <w:lang w:val="kk-KZ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53894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азахского ханства. </w:t>
      </w:r>
    </w:p>
    <w:p w:rsidR="00753894" w:rsidRPr="00F116EB" w:rsidRDefault="00753894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FC401D">
        <w:rPr>
          <w:rFonts w:ascii="Times New Roman" w:hAnsi="Times New Roman" w:cs="Times New Roman"/>
          <w:sz w:val="28"/>
          <w:szCs w:val="28"/>
          <w:lang w:val="kk-KZ"/>
        </w:rPr>
        <w:t xml:space="preserve">Президент РК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Н.А. Назарбаев об истоках государственности на Казахской земле</w:t>
      </w:r>
      <w:r w:rsidR="00FC401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этапах и  преемственности. </w:t>
      </w:r>
    </w:p>
    <w:p w:rsidR="00753894" w:rsidRPr="00F116EB" w:rsidRDefault="00753894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3. Потеря независимости Казахского государства. Историческое значение  национально-освободительных восстаний ХVІІІ-ХІХ вв. </w:t>
      </w:r>
    </w:p>
    <w:p w:rsidR="00753894" w:rsidRDefault="00753894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 w:bidi="ar-EG"/>
        </w:rPr>
        <w:t>Методические указания</w:t>
      </w:r>
      <w:r w:rsidRPr="00F116EB">
        <w:rPr>
          <w:rFonts w:ascii="Times New Roman" w:hAnsi="Times New Roman" w:cs="Times New Roman"/>
          <w:sz w:val="28"/>
          <w:szCs w:val="28"/>
        </w:rPr>
        <w:t xml:space="preserve">: </w:t>
      </w:r>
      <w:r w:rsidR="00FD69F8">
        <w:rPr>
          <w:rFonts w:ascii="Times New Roman" w:hAnsi="Times New Roman" w:cs="Times New Roman"/>
          <w:sz w:val="28"/>
          <w:szCs w:val="28"/>
        </w:rPr>
        <w:t>Студенту необходимо</w:t>
      </w:r>
      <w:r w:rsidRPr="00F116EB">
        <w:rPr>
          <w:rFonts w:ascii="Times New Roman" w:hAnsi="Times New Roman" w:cs="Times New Roman"/>
          <w:sz w:val="28"/>
          <w:szCs w:val="28"/>
        </w:rPr>
        <w:t xml:space="preserve"> </w:t>
      </w:r>
      <w:r w:rsidR="00FD69F8">
        <w:rPr>
          <w:rFonts w:ascii="Times New Roman" w:hAnsi="Times New Roman" w:cs="Times New Roman"/>
          <w:sz w:val="28"/>
          <w:szCs w:val="28"/>
        </w:rPr>
        <w:t>про</w:t>
      </w:r>
      <w:r w:rsidRPr="00F116EB">
        <w:rPr>
          <w:rFonts w:ascii="Times New Roman" w:hAnsi="Times New Roman" w:cs="Times New Roman"/>
          <w:sz w:val="28"/>
          <w:szCs w:val="28"/>
        </w:rPr>
        <w:t>анализ</w:t>
      </w:r>
      <w:r w:rsidR="00FD69F8">
        <w:rPr>
          <w:rFonts w:ascii="Times New Roman" w:hAnsi="Times New Roman" w:cs="Times New Roman"/>
          <w:sz w:val="28"/>
          <w:szCs w:val="28"/>
        </w:rPr>
        <w:t>ировать источники и исследования по истории К</w:t>
      </w:r>
      <w:r w:rsidRPr="00F116EB">
        <w:rPr>
          <w:rFonts w:ascii="Times New Roman" w:hAnsi="Times New Roman" w:cs="Times New Roman"/>
          <w:sz w:val="28"/>
          <w:szCs w:val="28"/>
        </w:rPr>
        <w:t>азахского ха</w:t>
      </w:r>
      <w:r w:rsidR="00FD69F8">
        <w:rPr>
          <w:rFonts w:ascii="Times New Roman" w:hAnsi="Times New Roman" w:cs="Times New Roman"/>
          <w:sz w:val="28"/>
          <w:szCs w:val="28"/>
        </w:rPr>
        <w:t xml:space="preserve">нства, </w:t>
      </w:r>
      <w:r w:rsidRPr="00F116EB">
        <w:rPr>
          <w:rFonts w:ascii="Times New Roman" w:hAnsi="Times New Roman" w:cs="Times New Roman"/>
          <w:sz w:val="28"/>
          <w:szCs w:val="28"/>
        </w:rPr>
        <w:t>подготовить таблицу по внутренней и внешнеполитической деятельности к</w:t>
      </w:r>
      <w:r w:rsidR="00FD69F8">
        <w:rPr>
          <w:rFonts w:ascii="Times New Roman" w:hAnsi="Times New Roman" w:cs="Times New Roman"/>
          <w:sz w:val="28"/>
          <w:szCs w:val="28"/>
        </w:rPr>
        <w:t xml:space="preserve">азахских ханов. Вспомнить причины и </w:t>
      </w:r>
      <w:r w:rsidRPr="00F116EB">
        <w:rPr>
          <w:rFonts w:ascii="Times New Roman" w:hAnsi="Times New Roman" w:cs="Times New Roman"/>
          <w:sz w:val="28"/>
          <w:szCs w:val="28"/>
        </w:rPr>
        <w:t>историческое значени</w:t>
      </w:r>
      <w:r w:rsidR="00FD69F8">
        <w:rPr>
          <w:rFonts w:ascii="Times New Roman" w:hAnsi="Times New Roman" w:cs="Times New Roman"/>
          <w:sz w:val="28"/>
          <w:szCs w:val="28"/>
        </w:rPr>
        <w:t xml:space="preserve">е восстаний под руководством  Срыма Датова, Исатая Тайманова и </w:t>
      </w:r>
      <w:proofErr w:type="gramStart"/>
      <w:r w:rsidR="00FD69F8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="00FD69F8">
        <w:rPr>
          <w:rFonts w:ascii="Times New Roman" w:hAnsi="Times New Roman" w:cs="Times New Roman"/>
          <w:sz w:val="28"/>
          <w:szCs w:val="28"/>
        </w:rPr>
        <w:t>ахамбета Утемисова,  Санжара и Kенесары Касымовых и др. Студенты могут</w:t>
      </w:r>
      <w:r w:rsidRPr="00F116EB">
        <w:rPr>
          <w:rFonts w:ascii="Times New Roman" w:hAnsi="Times New Roman" w:cs="Times New Roman"/>
          <w:sz w:val="28"/>
          <w:szCs w:val="28"/>
        </w:rPr>
        <w:t xml:space="preserve"> быть разделены на</w:t>
      </w:r>
      <w:r w:rsidR="00FD69F8">
        <w:rPr>
          <w:rFonts w:ascii="Times New Roman" w:hAnsi="Times New Roman" w:cs="Times New Roman"/>
          <w:sz w:val="28"/>
          <w:szCs w:val="28"/>
        </w:rPr>
        <w:t xml:space="preserve"> не</w:t>
      </w:r>
      <w:r w:rsidR="00BE27AB">
        <w:rPr>
          <w:rFonts w:ascii="Times New Roman" w:hAnsi="Times New Roman" w:cs="Times New Roman"/>
          <w:sz w:val="28"/>
          <w:szCs w:val="28"/>
        </w:rPr>
        <w:t xml:space="preserve">сколько групп для подготовки сообщения-презентации по теме семинарского занятия. </w:t>
      </w:r>
    </w:p>
    <w:p w:rsidR="00007885" w:rsidRPr="00EF2126" w:rsidRDefault="00007885" w:rsidP="00007885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2126">
        <w:rPr>
          <w:rFonts w:ascii="Times New Roman" w:hAnsi="Times New Roman" w:cs="Times New Roman"/>
          <w:b/>
          <w:sz w:val="24"/>
          <w:szCs w:val="24"/>
          <w:lang w:val="kk-KZ"/>
        </w:rPr>
        <w:t>Методы  обучения  и  преподавания</w:t>
      </w:r>
      <w:r w:rsidRPr="00EF2126">
        <w:rPr>
          <w:rFonts w:ascii="Times New Roman" w:hAnsi="Times New Roman" w:cs="Times New Roman"/>
          <w:sz w:val="24"/>
          <w:szCs w:val="24"/>
          <w:lang w:val="kk-KZ"/>
        </w:rPr>
        <w:t>:    презентация</w:t>
      </w:r>
    </w:p>
    <w:p w:rsidR="00753894" w:rsidRPr="00F116EB" w:rsidRDefault="00753894" w:rsidP="006D32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Рекомендуемая литература:</w:t>
      </w:r>
    </w:p>
    <w:p w:rsidR="00753894" w:rsidRPr="00F116EB" w:rsidRDefault="00753894" w:rsidP="006D32AD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История Казахстана. В 5-ти томах</w:t>
      </w:r>
      <w:r w:rsidRPr="00F116EB">
        <w:rPr>
          <w:rFonts w:ascii="Times New Roman" w:hAnsi="Times New Roman" w:cs="Times New Roman"/>
          <w:sz w:val="28"/>
          <w:szCs w:val="28"/>
        </w:rPr>
        <w:t>.</w:t>
      </w:r>
      <w:r w:rsidR="00E05EEE">
        <w:rPr>
          <w:rFonts w:ascii="Times New Roman" w:hAnsi="Times New Roman" w:cs="Times New Roman"/>
          <w:sz w:val="28"/>
          <w:szCs w:val="28"/>
        </w:rPr>
        <w:t xml:space="preserve"> </w:t>
      </w:r>
      <w:r w:rsidRPr="00F116EB">
        <w:rPr>
          <w:rFonts w:ascii="Times New Roman" w:hAnsi="Times New Roman" w:cs="Times New Roman"/>
          <w:sz w:val="28"/>
          <w:szCs w:val="28"/>
        </w:rPr>
        <w:t>4</w:t>
      </w:r>
      <w:r w:rsidR="00E05EEE">
        <w:rPr>
          <w:rFonts w:ascii="Times New Roman" w:hAnsi="Times New Roman" w:cs="Times New Roman"/>
          <w:sz w:val="28"/>
          <w:szCs w:val="28"/>
        </w:rPr>
        <w:t>,5-й тт</w:t>
      </w:r>
      <w:r w:rsidRPr="00F116EB">
        <w:rPr>
          <w:rFonts w:ascii="Times New Roman" w:hAnsi="Times New Roman" w:cs="Times New Roman"/>
          <w:sz w:val="28"/>
          <w:szCs w:val="28"/>
        </w:rPr>
        <w:t>.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 Алматы: Атамұра, 2010.</w:t>
      </w:r>
    </w:p>
    <w:p w:rsidR="00753894" w:rsidRPr="00F116EB" w:rsidRDefault="00753894" w:rsidP="006D32AD">
      <w:pPr>
        <w:pStyle w:val="a8"/>
        <w:widowControl/>
        <w:numPr>
          <w:ilvl w:val="0"/>
          <w:numId w:val="19"/>
        </w:numPr>
        <w:tabs>
          <w:tab w:val="left" w:pos="1134"/>
        </w:tabs>
        <w:autoSpaceDE w:val="0"/>
        <w:autoSpaceDN w:val="0"/>
        <w:spacing w:line="240" w:lineRule="auto"/>
        <w:ind w:left="0"/>
        <w:rPr>
          <w:rFonts w:ascii="Times New Roman" w:hAnsi="Times New Roman"/>
        </w:rPr>
      </w:pPr>
      <w:r w:rsidRPr="00F116EB">
        <w:rPr>
          <w:rFonts w:ascii="Times New Roman" w:hAnsi="Times New Roman"/>
          <w:lang w:val="kk-KZ"/>
        </w:rPr>
        <w:t>Кан Г.В. История Казахст</w:t>
      </w:r>
      <w:r w:rsidRPr="00F116EB">
        <w:rPr>
          <w:rFonts w:ascii="Times New Roman" w:hAnsi="Times New Roman"/>
        </w:rPr>
        <w:t>ана: Учебное пособие для вузов. – Алматы, 2005.</w:t>
      </w:r>
    </w:p>
    <w:p w:rsidR="00753894" w:rsidRPr="00F116EB" w:rsidRDefault="00753894" w:rsidP="006D32AD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История независимого Казахстана </w:t>
      </w:r>
      <w:r w:rsidRPr="00F116EB">
        <w:rPr>
          <w:rFonts w:ascii="Times New Roman" w:hAnsi="Times New Roman" w:cs="Times New Roman"/>
          <w:sz w:val="28"/>
          <w:szCs w:val="28"/>
        </w:rPr>
        <w:t xml:space="preserve">-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Алматы: «Казак энциклопедиясы»,</w:t>
      </w:r>
      <w:r w:rsidRPr="00F116EB">
        <w:rPr>
          <w:rFonts w:ascii="Times New Roman" w:hAnsi="Times New Roman" w:cs="Times New Roman"/>
          <w:sz w:val="28"/>
          <w:szCs w:val="28"/>
        </w:rPr>
        <w:t xml:space="preserve">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2011</w:t>
      </w:r>
    </w:p>
    <w:p w:rsidR="00FD69F8" w:rsidRPr="00FD69F8" w:rsidRDefault="00753894" w:rsidP="00F116EB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Выступление Главы государства Н.А.Назарбаева на церемонии посвященной 550-летию образования Казахского ханства. 11 сентября 2015 года </w:t>
      </w:r>
      <w:hyperlink r:id="rId5" w:history="1">
        <w:r w:rsidRPr="00F116EB">
          <w:rPr>
            <w:rStyle w:val="a3"/>
            <w:rFonts w:ascii="Times New Roman" w:eastAsia="??" w:hAnsi="Times New Roman" w:cs="Times New Roman"/>
            <w:color w:val="auto"/>
            <w:sz w:val="28"/>
            <w:szCs w:val="28"/>
            <w:lang w:val="uk-UA" w:eastAsia="ko-KR"/>
          </w:rPr>
          <w:t>http://www.akorda.kz/kz/speeches/internal_political_affairs/in_speeches_and_addresses/memleket-basshysy-nenazarbaevtyn-kazak-handygynyn-550-zhyldygyna-arnalgan-saltanatty-zhiynda-soilegen-sozi</w:t>
        </w:r>
      </w:hyperlink>
      <w:r w:rsidRPr="00F116EB">
        <w:rPr>
          <w:rFonts w:ascii="Times New Roman" w:eastAsia="??" w:hAnsi="Times New Roman" w:cs="Times New Roman"/>
          <w:sz w:val="28"/>
          <w:szCs w:val="28"/>
          <w:lang w:val="uk-UA" w:eastAsia="ko-KR"/>
        </w:rPr>
        <w:t xml:space="preserve"> </w:t>
      </w:r>
    </w:p>
    <w:p w:rsidR="00753894" w:rsidRPr="00FD69F8" w:rsidRDefault="00753894" w:rsidP="00F116EB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</w:pPr>
      <w:r w:rsidRPr="00FD69F8">
        <w:rPr>
          <w:rFonts w:ascii="Times New Roman" w:hAnsi="Times New Roman" w:cs="Times New Roman"/>
          <w:sz w:val="28"/>
          <w:szCs w:val="28"/>
          <w:lang w:val="kk-KZ"/>
        </w:rPr>
        <w:t>Кәрібаев Б.Б. Қазақ хандығының құрылу тарихы. – Алматы, 2015.</w:t>
      </w:r>
    </w:p>
    <w:p w:rsidR="00FC401D" w:rsidRPr="00F116EB" w:rsidRDefault="00FC401D" w:rsidP="00F11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3C4" w:rsidRDefault="00753894" w:rsidP="00BC53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</w:rPr>
        <w:t>2 семинар. 2 неделя. 1 час.</w:t>
      </w:r>
      <w:r w:rsidRPr="00F116EB">
        <w:rPr>
          <w:rFonts w:ascii="Times New Roman" w:hAnsi="Times New Roman" w:cs="Times New Roman"/>
          <w:sz w:val="28"/>
          <w:szCs w:val="28"/>
        </w:rPr>
        <w:br/>
      </w:r>
      <w:r w:rsidRPr="00F116EB">
        <w:rPr>
          <w:rFonts w:ascii="Times New Roman" w:hAnsi="Times New Roman" w:cs="Times New Roman"/>
          <w:b/>
          <w:sz w:val="28"/>
          <w:szCs w:val="28"/>
        </w:rPr>
        <w:t>Тема:</w:t>
      </w:r>
      <w:r w:rsidRPr="00F116EB">
        <w:rPr>
          <w:rFonts w:ascii="Times New Roman" w:hAnsi="Times New Roman" w:cs="Times New Roman"/>
          <w:sz w:val="28"/>
          <w:szCs w:val="28"/>
        </w:rPr>
        <w:t xml:space="preserve"> </w:t>
      </w:r>
      <w:r w:rsidRPr="00BC53C4">
        <w:rPr>
          <w:rFonts w:ascii="Times New Roman" w:hAnsi="Times New Roman" w:cs="Times New Roman"/>
          <w:b/>
          <w:sz w:val="28"/>
          <w:szCs w:val="28"/>
        </w:rPr>
        <w:t>Борьба за независимость</w:t>
      </w:r>
      <w:r w:rsidR="00BE27AB" w:rsidRPr="00BC53C4">
        <w:rPr>
          <w:rFonts w:ascii="Times New Roman" w:hAnsi="Times New Roman" w:cs="Times New Roman"/>
          <w:b/>
          <w:sz w:val="28"/>
          <w:szCs w:val="28"/>
        </w:rPr>
        <w:t xml:space="preserve"> Казахстана в начале ХХ века и д</w:t>
      </w:r>
      <w:r w:rsidRPr="00BC53C4">
        <w:rPr>
          <w:rFonts w:ascii="Times New Roman" w:hAnsi="Times New Roman" w:cs="Times New Roman"/>
          <w:b/>
          <w:sz w:val="28"/>
          <w:szCs w:val="28"/>
        </w:rPr>
        <w:t xml:space="preserve">вижение </w:t>
      </w:r>
      <w:proofErr w:type="spellStart"/>
      <w:r w:rsidRPr="00BC53C4">
        <w:rPr>
          <w:rFonts w:ascii="Times New Roman" w:hAnsi="Times New Roman" w:cs="Times New Roman"/>
          <w:b/>
          <w:sz w:val="28"/>
          <w:szCs w:val="28"/>
        </w:rPr>
        <w:t>Алаш</w:t>
      </w:r>
      <w:proofErr w:type="spellEnd"/>
      <w:r w:rsidRPr="00BC53C4">
        <w:rPr>
          <w:rFonts w:ascii="Times New Roman" w:hAnsi="Times New Roman" w:cs="Times New Roman"/>
          <w:b/>
          <w:sz w:val="28"/>
          <w:szCs w:val="28"/>
        </w:rPr>
        <w:t>.</w:t>
      </w:r>
    </w:p>
    <w:p w:rsidR="007855F0" w:rsidRPr="00F116EB" w:rsidRDefault="007855F0" w:rsidP="007855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>Цель занятия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 Вспомнить</w:t>
      </w: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исторические события начала ХХ века в Российской империи, определить </w:t>
      </w: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>историческое значение борьбы за независим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ость Казахстана </w:t>
      </w: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роль </w:t>
      </w: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движения Алаш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 восстановлении казахской государственности</w:t>
      </w: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753894" w:rsidRPr="00F116EB" w:rsidRDefault="007855F0" w:rsidP="00BC53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Основные  вопросы  темы:</w:t>
      </w:r>
      <w:r w:rsidR="00753894" w:rsidRPr="00BC53C4">
        <w:rPr>
          <w:rFonts w:ascii="Times New Roman" w:hAnsi="Times New Roman" w:cs="Times New Roman"/>
          <w:b/>
          <w:sz w:val="28"/>
          <w:szCs w:val="28"/>
        </w:rPr>
        <w:br/>
      </w:r>
      <w:r w:rsidR="00753894" w:rsidRPr="00F116EB">
        <w:rPr>
          <w:rFonts w:ascii="Times New Roman" w:hAnsi="Times New Roman" w:cs="Times New Roman"/>
          <w:sz w:val="28"/>
          <w:szCs w:val="28"/>
        </w:rPr>
        <w:t>1. Формирование казахской интеллигенции: социальный состав, образование, деятельность</w:t>
      </w:r>
      <w:r w:rsidR="00087023">
        <w:rPr>
          <w:rFonts w:ascii="Times New Roman" w:hAnsi="Times New Roman" w:cs="Times New Roman"/>
          <w:sz w:val="28"/>
          <w:szCs w:val="28"/>
        </w:rPr>
        <w:t>.</w:t>
      </w:r>
      <w:r w:rsidR="00753894" w:rsidRPr="00F116EB">
        <w:rPr>
          <w:rFonts w:ascii="Times New Roman" w:hAnsi="Times New Roman" w:cs="Times New Roman"/>
          <w:sz w:val="28"/>
          <w:szCs w:val="28"/>
        </w:rPr>
        <w:br/>
        <w:t>2. Национа</w:t>
      </w:r>
      <w:r w:rsidR="00FC401D">
        <w:rPr>
          <w:rFonts w:ascii="Times New Roman" w:hAnsi="Times New Roman" w:cs="Times New Roman"/>
          <w:sz w:val="28"/>
          <w:szCs w:val="28"/>
        </w:rPr>
        <w:t>льно-освободительное восстание  1916 года: п</w:t>
      </w:r>
      <w:r w:rsidR="00753894" w:rsidRPr="00F116EB">
        <w:rPr>
          <w:rFonts w:ascii="Times New Roman" w:hAnsi="Times New Roman" w:cs="Times New Roman"/>
          <w:sz w:val="28"/>
          <w:szCs w:val="28"/>
        </w:rPr>
        <w:t>ричины, движущие силы, начало, ход и основные этапы.</w:t>
      </w:r>
      <w:r w:rsidR="00FC401D">
        <w:rPr>
          <w:rFonts w:ascii="Times New Roman" w:hAnsi="Times New Roman" w:cs="Times New Roman"/>
          <w:sz w:val="28"/>
          <w:szCs w:val="28"/>
        </w:rPr>
        <w:t xml:space="preserve"> 100-летие восстания 1916 года. </w:t>
      </w:r>
      <w:r w:rsidR="00753894" w:rsidRPr="00F116EB">
        <w:rPr>
          <w:rFonts w:ascii="Times New Roman" w:hAnsi="Times New Roman" w:cs="Times New Roman"/>
          <w:sz w:val="28"/>
          <w:szCs w:val="28"/>
        </w:rPr>
        <w:br/>
        <w:t>3. История движения Алаш. Празднование  в рамках ЮНЕСК</w:t>
      </w:r>
      <w:r w:rsidR="00FC401D">
        <w:rPr>
          <w:rFonts w:ascii="Times New Roman" w:hAnsi="Times New Roman" w:cs="Times New Roman"/>
          <w:sz w:val="28"/>
          <w:szCs w:val="28"/>
        </w:rPr>
        <w:t>О 150-летия Алихана Букейханова</w:t>
      </w:r>
      <w:r w:rsidR="00753894" w:rsidRPr="00F116EB">
        <w:rPr>
          <w:rFonts w:ascii="Times New Roman" w:hAnsi="Times New Roman" w:cs="Times New Roman"/>
          <w:sz w:val="28"/>
          <w:szCs w:val="28"/>
        </w:rPr>
        <w:t>.</w:t>
      </w:r>
    </w:p>
    <w:p w:rsidR="00753894" w:rsidRDefault="00753894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Методические указания:</w:t>
      </w: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87023">
        <w:rPr>
          <w:rFonts w:ascii="Times New Roman" w:hAnsi="Times New Roman" w:cs="Times New Roman"/>
          <w:bCs/>
          <w:sz w:val="28"/>
          <w:szCs w:val="28"/>
          <w:lang w:val="kk-KZ"/>
        </w:rPr>
        <w:t>Для того, чтобы вспомнить как  формировалась казахская интеллигенция, студенту рекомендуется подготовить таблицу</w:t>
      </w: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 </w:t>
      </w:r>
      <w:r w:rsidR="00087023">
        <w:rPr>
          <w:rFonts w:ascii="Times New Roman" w:hAnsi="Times New Roman" w:cs="Times New Roman"/>
          <w:bCs/>
          <w:sz w:val="28"/>
          <w:szCs w:val="28"/>
          <w:lang w:val="kk-KZ"/>
        </w:rPr>
        <w:t>подготовить устный ответ. Провести а</w:t>
      </w: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нализ документов и научных трудов, посвященных 100-летию национально-освободительного восстания 1916 года. Подготовиться к работе с картой по очагам восстания.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Студенты должны исследовать и определить историческое значение новейшей научной литературы по истории Алаш и празднования в рамках ЮНЕСКО 150 </w:t>
      </w:r>
      <w:r w:rsidR="0008702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летия  политического лидера казахского народа Алихана Букейханова.</w:t>
      </w:r>
    </w:p>
    <w:p w:rsidR="007A40CF" w:rsidRPr="00EF2126" w:rsidRDefault="007A40CF" w:rsidP="007A40CF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  <w:lang w:val="kk-KZ"/>
        </w:rPr>
      </w:pPr>
      <w:r w:rsidRPr="00EF21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Методы  обучения   и  преподавания:   </w:t>
      </w:r>
      <w:r w:rsidRPr="00EF2126">
        <w:rPr>
          <w:rFonts w:ascii="Times New Roman" w:hAnsi="Times New Roman" w:cs="Times New Roman"/>
          <w:sz w:val="24"/>
          <w:szCs w:val="24"/>
          <w:lang w:val="kk-KZ"/>
        </w:rPr>
        <w:t>малые  группы.</w:t>
      </w:r>
    </w:p>
    <w:p w:rsidR="00753894" w:rsidRPr="00F116EB" w:rsidRDefault="00753894" w:rsidP="006D32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Рекомендуемая литература:</w:t>
      </w:r>
    </w:p>
    <w:p w:rsidR="00753894" w:rsidRPr="00F116EB" w:rsidRDefault="00753894" w:rsidP="006D32AD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История Казахстана. В 5-ти томах</w:t>
      </w:r>
      <w:r w:rsidR="00087023">
        <w:rPr>
          <w:rFonts w:ascii="Times New Roman" w:hAnsi="Times New Roman" w:cs="Times New Roman"/>
          <w:sz w:val="28"/>
          <w:szCs w:val="28"/>
        </w:rPr>
        <w:t xml:space="preserve">.4, </w:t>
      </w:r>
      <w:r w:rsidRPr="00F116EB">
        <w:rPr>
          <w:rFonts w:ascii="Times New Roman" w:hAnsi="Times New Roman" w:cs="Times New Roman"/>
          <w:sz w:val="28"/>
          <w:szCs w:val="28"/>
        </w:rPr>
        <w:t xml:space="preserve">5-й </w:t>
      </w:r>
      <w:r w:rsidR="00087023">
        <w:rPr>
          <w:rFonts w:ascii="Times New Roman" w:hAnsi="Times New Roman" w:cs="Times New Roman"/>
          <w:sz w:val="28"/>
          <w:szCs w:val="28"/>
        </w:rPr>
        <w:t>тт</w:t>
      </w:r>
      <w:r w:rsidRPr="00F116EB">
        <w:rPr>
          <w:rFonts w:ascii="Times New Roman" w:hAnsi="Times New Roman" w:cs="Times New Roman"/>
          <w:sz w:val="28"/>
          <w:szCs w:val="28"/>
        </w:rPr>
        <w:t>.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 Алматы: Атамұра, 2010.</w:t>
      </w:r>
    </w:p>
    <w:p w:rsidR="00753894" w:rsidRPr="00F116EB" w:rsidRDefault="00753894" w:rsidP="006D32AD">
      <w:pPr>
        <w:pStyle w:val="a8"/>
        <w:widowControl/>
        <w:numPr>
          <w:ilvl w:val="0"/>
          <w:numId w:val="20"/>
        </w:numPr>
        <w:tabs>
          <w:tab w:val="left" w:pos="1134"/>
        </w:tabs>
        <w:autoSpaceDE w:val="0"/>
        <w:autoSpaceDN w:val="0"/>
        <w:spacing w:line="240" w:lineRule="auto"/>
        <w:ind w:left="0"/>
        <w:rPr>
          <w:rFonts w:ascii="Times New Roman" w:hAnsi="Times New Roman"/>
        </w:rPr>
      </w:pPr>
      <w:r w:rsidRPr="00F116EB">
        <w:rPr>
          <w:rFonts w:ascii="Times New Roman" w:hAnsi="Times New Roman"/>
          <w:lang w:val="kk-KZ"/>
        </w:rPr>
        <w:t>Кан Г.В. История Казахст</w:t>
      </w:r>
      <w:r w:rsidRPr="00F116EB">
        <w:rPr>
          <w:rFonts w:ascii="Times New Roman" w:hAnsi="Times New Roman"/>
        </w:rPr>
        <w:t>ана: Учебное пособие для вузов. – Алматы, 2005.</w:t>
      </w:r>
    </w:p>
    <w:p w:rsidR="00753894" w:rsidRPr="00F116EB" w:rsidRDefault="00753894" w:rsidP="006D32AD">
      <w:pPr>
        <w:pStyle w:val="a5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Қойгелдиев М. Алаш қозғалысы. – Алматы, 1995.</w:t>
      </w:r>
    </w:p>
    <w:p w:rsidR="00753894" w:rsidRPr="00F116EB" w:rsidRDefault="00753894" w:rsidP="006D32AD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/>
        <w:jc w:val="both"/>
        <w:rPr>
          <w:rStyle w:val="apple-converted-space"/>
          <w:rFonts w:ascii="Times New Roman" w:eastAsia="Calibri" w:hAnsi="Times New Roman" w:cs="Times New Roman"/>
          <w:sz w:val="28"/>
          <w:szCs w:val="28"/>
        </w:rPr>
      </w:pPr>
      <w:r w:rsidRPr="00F116EB">
        <w:rPr>
          <w:rFonts w:ascii="Times New Roman" w:eastAsia="Calibri" w:hAnsi="Times New Roman" w:cs="Times New Roman"/>
          <w:sz w:val="28"/>
          <w:szCs w:val="28"/>
          <w:lang w:val="kk-KZ"/>
        </w:rPr>
        <w:t>Алаш қозғалысы. Движение  Алаш</w:t>
      </w:r>
      <w:r w:rsidRPr="00F116EB">
        <w:rPr>
          <w:rFonts w:ascii="Times New Roman" w:hAnsi="Times New Roman" w:cs="Times New Roman"/>
          <w:sz w:val="28"/>
          <w:szCs w:val="28"/>
          <w:lang w:eastAsia="ko-KR"/>
        </w:rPr>
        <w:t>.</w:t>
      </w:r>
      <w:r w:rsidRPr="00F116E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/Құжаттар  мен материалдар жинағы/. т.1-4. - Алматы, 2004, 2005, 2010. </w:t>
      </w:r>
    </w:p>
    <w:p w:rsidR="00753894" w:rsidRPr="00F116EB" w:rsidRDefault="00753894" w:rsidP="006D32AD">
      <w:pPr>
        <w:pStyle w:val="a5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Нұрпейісов К. Алаш һәм Алашорда. – Алматы, 1995.</w:t>
      </w:r>
    </w:p>
    <w:p w:rsidR="00753894" w:rsidRPr="00F116EB" w:rsidRDefault="00753894" w:rsidP="006D32AD">
      <w:pPr>
        <w:pStyle w:val="a5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16EB">
        <w:rPr>
          <w:rFonts w:ascii="Times New Roman" w:hAnsi="Times New Roman" w:cs="Times New Roman"/>
          <w:sz w:val="28"/>
          <w:szCs w:val="28"/>
        </w:rPr>
        <w:t xml:space="preserve">Аманжолова Д. Движение Алаш в 1917 году.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116EB">
        <w:rPr>
          <w:rFonts w:ascii="Times New Roman" w:hAnsi="Times New Roman" w:cs="Times New Roman"/>
          <w:sz w:val="28"/>
          <w:szCs w:val="28"/>
        </w:rPr>
        <w:t>М., 1992.</w:t>
      </w:r>
    </w:p>
    <w:p w:rsidR="00753894" w:rsidRDefault="00753894" w:rsidP="006D32AD">
      <w:pPr>
        <w:pStyle w:val="a5"/>
        <w:keepNext/>
        <w:numPr>
          <w:ilvl w:val="0"/>
          <w:numId w:val="20"/>
        </w:numPr>
        <w:tabs>
          <w:tab w:val="left" w:pos="1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16EB">
        <w:rPr>
          <w:rFonts w:ascii="Times New Roman" w:eastAsia="Calibri" w:hAnsi="Times New Roman" w:cs="Times New Roman"/>
          <w:sz w:val="28"/>
          <w:szCs w:val="28"/>
          <w:lang w:val="kk-KZ"/>
        </w:rPr>
        <w:t>Қазақстанның қазіргі заман тарихы. Хрестоматия. (1917-1939). 1 т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. - </w:t>
      </w:r>
      <w:r w:rsidRPr="00F116EB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Алматы</w:t>
      </w:r>
      <w:r w:rsidRPr="00F116EB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: </w:t>
      </w:r>
      <w:r w:rsidRPr="00F116EB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Қазақ университеті</w:t>
      </w:r>
      <w:r w:rsidRPr="00F116EB">
        <w:rPr>
          <w:rFonts w:ascii="Times New Roman" w:eastAsia="Calibri" w:hAnsi="Times New Roman" w:cs="Times New Roman"/>
          <w:sz w:val="28"/>
          <w:szCs w:val="28"/>
          <w:lang w:val="kk-KZ"/>
        </w:rPr>
        <w:t>, 2007.</w:t>
      </w:r>
    </w:p>
    <w:p w:rsidR="00087023" w:rsidRPr="00F116EB" w:rsidRDefault="00087023" w:rsidP="00087023">
      <w:pPr>
        <w:pStyle w:val="a5"/>
        <w:keepNext/>
        <w:tabs>
          <w:tab w:val="left" w:pos="1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53894" w:rsidRPr="00F116EB" w:rsidRDefault="00753894" w:rsidP="006D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3-семинар. 3-неделя. 1 час. </w:t>
      </w:r>
    </w:p>
    <w:p w:rsidR="00753894" w:rsidRDefault="00753894" w:rsidP="006D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Тема: </w:t>
      </w:r>
      <w:r w:rsidRPr="00BC5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Наука, культура и </w:t>
      </w:r>
      <w:r w:rsidR="00087023" w:rsidRPr="00BC53C4">
        <w:rPr>
          <w:rFonts w:ascii="Times New Roman" w:hAnsi="Times New Roman" w:cs="Times New Roman"/>
          <w:b/>
          <w:sz w:val="28"/>
          <w:szCs w:val="28"/>
          <w:lang w:val="kk-KZ"/>
        </w:rPr>
        <w:t>образование в годы Великой Отечественной войны</w:t>
      </w:r>
      <w:r w:rsidRPr="00BC53C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855F0" w:rsidRPr="00F116EB" w:rsidRDefault="007855F0" w:rsidP="007855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Цель занятия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: Рассмотреть достижения Казахстана в 1941-1945 гг. в области науки и образования. Воспитание патриотизма студентов через произведения писателей. </w:t>
      </w:r>
    </w:p>
    <w:p w:rsidR="00BC53C4" w:rsidRPr="00F116EB" w:rsidRDefault="007855F0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Основные  вопросы  темы:</w:t>
      </w:r>
    </w:p>
    <w:p w:rsidR="00753894" w:rsidRPr="00F116EB" w:rsidRDefault="00753894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1. Открытие и деятельность научных институтов</w:t>
      </w:r>
    </w:p>
    <w:p w:rsidR="00753894" w:rsidRPr="00F116EB" w:rsidRDefault="00753894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2. Исследования в сфере обороны и национального хозяйства, проведенные в военные годы</w:t>
      </w:r>
    </w:p>
    <w:p w:rsidR="00753894" w:rsidRPr="00F116EB" w:rsidRDefault="00753894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3. Роль казахстанских писателей в формировании  духовно-политического  единства народа</w:t>
      </w:r>
    </w:p>
    <w:p w:rsidR="00753894" w:rsidRPr="00F116EB" w:rsidRDefault="00753894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4. Изменения и обновления в сфере образования. </w:t>
      </w:r>
    </w:p>
    <w:p w:rsidR="00753894" w:rsidRDefault="00753894" w:rsidP="00F11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Методические указания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: Составить таблицу достижений в области сельского хозяй</w:t>
      </w:r>
      <w:r w:rsidR="00087023">
        <w:rPr>
          <w:rFonts w:ascii="Times New Roman" w:hAnsi="Times New Roman" w:cs="Times New Roman"/>
          <w:sz w:val="28"/>
          <w:szCs w:val="28"/>
          <w:lang w:val="kk-KZ"/>
        </w:rPr>
        <w:t>ства и оборонной сфере,  подготовить сообщение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08702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общем обяз</w:t>
      </w:r>
      <w:r w:rsidR="00087023">
        <w:rPr>
          <w:rFonts w:ascii="Times New Roman" w:hAnsi="Times New Roman" w:cs="Times New Roman"/>
          <w:sz w:val="28"/>
          <w:szCs w:val="28"/>
          <w:lang w:val="kk-KZ"/>
        </w:rPr>
        <w:t xml:space="preserve">ательном образовании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087023">
        <w:rPr>
          <w:rFonts w:ascii="Times New Roman" w:hAnsi="Times New Roman" w:cs="Times New Roman"/>
          <w:sz w:val="28"/>
          <w:szCs w:val="28"/>
          <w:lang w:val="kk-KZ"/>
        </w:rPr>
        <w:t>деятельности научных институтов</w:t>
      </w:r>
      <w:r w:rsidR="009651DC">
        <w:rPr>
          <w:rFonts w:ascii="Times New Roman" w:hAnsi="Times New Roman" w:cs="Times New Roman"/>
          <w:sz w:val="28"/>
          <w:szCs w:val="28"/>
          <w:lang w:val="kk-KZ"/>
        </w:rPr>
        <w:t xml:space="preserve">. Студент должен подготовиться к обсуждению вопроса о роли казахстанских писателей в духовном развитии и поддержке тружеников тыла и воинов в </w:t>
      </w:r>
      <w:r w:rsidR="009651DC">
        <w:rPr>
          <w:rFonts w:ascii="Times New Roman" w:hAnsi="Times New Roman" w:cs="Times New Roman"/>
          <w:sz w:val="28"/>
          <w:szCs w:val="28"/>
          <w:lang w:val="kk-KZ"/>
        </w:rPr>
        <w:lastRenderedPageBreak/>
        <w:t>трудные годы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войны,</w:t>
      </w:r>
      <w:r w:rsidR="009651DC">
        <w:rPr>
          <w:rFonts w:ascii="Times New Roman" w:hAnsi="Times New Roman" w:cs="Times New Roman"/>
          <w:sz w:val="28"/>
          <w:szCs w:val="28"/>
          <w:lang w:val="kk-KZ"/>
        </w:rPr>
        <w:t xml:space="preserve"> знать содержание трудов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писателей Б.Момышулы, Б. Булкышева, </w:t>
      </w:r>
      <w:r w:rsidR="009651DC">
        <w:rPr>
          <w:rFonts w:ascii="Times New Roman" w:hAnsi="Times New Roman" w:cs="Times New Roman"/>
          <w:sz w:val="28"/>
          <w:szCs w:val="28"/>
          <w:lang w:val="kk-KZ"/>
        </w:rPr>
        <w:t xml:space="preserve">К. Кайсенова и др. </w:t>
      </w:r>
    </w:p>
    <w:p w:rsidR="007A40CF" w:rsidRPr="00EF2126" w:rsidRDefault="007A40CF" w:rsidP="007A40CF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kk-KZ"/>
        </w:rPr>
      </w:pPr>
      <w:r w:rsidRPr="00EF2126">
        <w:rPr>
          <w:rFonts w:ascii="Times New Roman" w:hAnsi="Times New Roman" w:cs="Times New Roman"/>
          <w:b/>
          <w:sz w:val="24"/>
          <w:szCs w:val="24"/>
          <w:lang w:val="kk-KZ"/>
        </w:rPr>
        <w:t>Методы  обучения  и преподавания</w:t>
      </w:r>
      <w:r w:rsidRPr="00EF2126">
        <w:rPr>
          <w:rFonts w:ascii="Times New Roman" w:hAnsi="Times New Roman" w:cs="Times New Roman"/>
          <w:sz w:val="24"/>
          <w:szCs w:val="24"/>
          <w:lang w:val="kk-KZ"/>
        </w:rPr>
        <w:t>:  работа  в  парах.</w:t>
      </w:r>
    </w:p>
    <w:p w:rsidR="00753894" w:rsidRPr="00F116EB" w:rsidRDefault="00753894" w:rsidP="006D32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Рекомендуемая литература:</w:t>
      </w:r>
    </w:p>
    <w:p w:rsidR="00753894" w:rsidRPr="00F116EB" w:rsidRDefault="00753894" w:rsidP="006D32AD">
      <w:pPr>
        <w:pStyle w:val="a5"/>
        <w:numPr>
          <w:ilvl w:val="0"/>
          <w:numId w:val="21"/>
        </w:numPr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История Казахстана. В 5-ти томах</w:t>
      </w:r>
      <w:r w:rsidR="009651DC">
        <w:rPr>
          <w:rFonts w:ascii="Times New Roman" w:hAnsi="Times New Roman" w:cs="Times New Roman"/>
          <w:sz w:val="28"/>
          <w:szCs w:val="28"/>
        </w:rPr>
        <w:t>.4</w:t>
      </w:r>
      <w:r w:rsidRPr="00F116EB">
        <w:rPr>
          <w:rFonts w:ascii="Times New Roman" w:hAnsi="Times New Roman" w:cs="Times New Roman"/>
          <w:sz w:val="28"/>
          <w:szCs w:val="28"/>
        </w:rPr>
        <w:t>5-й том.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 Алматы: Атамұра, 2010.</w:t>
      </w:r>
    </w:p>
    <w:p w:rsidR="00753894" w:rsidRPr="00F116EB" w:rsidRDefault="00753894" w:rsidP="006D32AD">
      <w:pPr>
        <w:pStyle w:val="a5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Казахстан в период Великой Отечественной Войны Советского Союза (1941-1945 гг.). в 2-х томах. Сб.документов и материалов. – Алма-Ата, 1975. </w:t>
      </w:r>
    </w:p>
    <w:p w:rsidR="00753894" w:rsidRPr="00F116EB" w:rsidRDefault="00753894" w:rsidP="006D32AD">
      <w:pPr>
        <w:pStyle w:val="a5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Қайсенов Қ. Ағалар туралы аңыз: естелік-әңгімелер. – Алматы: Балауса, 1992. </w:t>
      </w:r>
    </w:p>
    <w:p w:rsidR="00753894" w:rsidRPr="00F116EB" w:rsidRDefault="00753894" w:rsidP="006D32AD">
      <w:pPr>
        <w:pStyle w:val="a5"/>
        <w:numPr>
          <w:ilvl w:val="0"/>
          <w:numId w:val="21"/>
        </w:numPr>
        <w:spacing w:after="0" w:line="240" w:lineRule="auto"/>
        <w:ind w:left="0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F116EB">
        <w:rPr>
          <w:rStyle w:val="a7"/>
          <w:rFonts w:ascii="Times New Roman" w:hAnsi="Times New Roman" w:cs="Times New Roman"/>
          <w:b w:val="0"/>
          <w:sz w:val="28"/>
          <w:szCs w:val="28"/>
          <w:lang w:val="kk-KZ"/>
        </w:rPr>
        <w:t>Бұлқышев Б. Адамзатқа хат: шығармаларының жинағы. – Алматы, 2005.</w:t>
      </w:r>
    </w:p>
    <w:p w:rsidR="00753894" w:rsidRPr="00F116EB" w:rsidRDefault="00753894" w:rsidP="006D32AD">
      <w:pPr>
        <w:pStyle w:val="a5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</w:rPr>
        <w:t>Бисенбаев А.К. Деятельность научных учреждений и высших учебных заведений Казахстана в годы Великой Отечественной войны. –</w:t>
      </w: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Алма-Ата</w:t>
      </w: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</w:rPr>
        <w:t>, Ғылым, 1984</w:t>
      </w:r>
    </w:p>
    <w:p w:rsidR="00753894" w:rsidRPr="00F116EB" w:rsidRDefault="00753894" w:rsidP="006D32AD">
      <w:pPr>
        <w:pStyle w:val="a5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Капаева А.Т. Культура и политика (Государственная политика в области культуры в Казахстане </w:t>
      </w:r>
      <w:proofErr w:type="gramStart"/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ІІ </w:t>
      </w: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</w:rPr>
        <w:t>половине 40-80-х</w:t>
      </w: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гг.</w:t>
      </w: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</w:rPr>
        <w:t>. XX в.). Алматы, Атам</w:t>
      </w: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</w:t>
      </w: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</w:rPr>
        <w:t>ра. 2004</w:t>
      </w:r>
      <w:r w:rsidR="00F116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53894" w:rsidRPr="00F116EB" w:rsidRDefault="00753894" w:rsidP="006D32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семинар. 4 неделя. 1 час.</w:t>
      </w:r>
    </w:p>
    <w:p w:rsidR="00BC53C4" w:rsidRDefault="00753894" w:rsidP="006D3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1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F1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Проблемы советской власти в управления сельским хозяйством </w:t>
      </w:r>
    </w:p>
    <w:p w:rsidR="007855F0" w:rsidRDefault="007855F0" w:rsidP="006D3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1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занятия</w:t>
      </w:r>
      <w:r w:rsidRPr="00F116EB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Проанализировать причины усиления командно-административного управления сельским хозяйством,  ограничения деятельности тружеников сельского хозяйства, успехов освоения целинных и залежных земель и их  экологических и демографических последствий.</w:t>
      </w:r>
    </w:p>
    <w:p w:rsidR="00753894" w:rsidRPr="00F116EB" w:rsidRDefault="007855F0" w:rsidP="00785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Основные  вопросы  темы:</w:t>
      </w:r>
      <w:r w:rsidR="00753894" w:rsidRPr="00BC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53894" w:rsidRPr="00F116EB">
        <w:rPr>
          <w:rFonts w:ascii="Times New Roman" w:eastAsia="Times New Roman" w:hAnsi="Times New Roman" w:cs="Times New Roman"/>
          <w:sz w:val="28"/>
          <w:szCs w:val="28"/>
          <w:lang w:eastAsia="ru-RU"/>
        </w:rPr>
        <w:t>1.Рост командно-административного системы управления сельским хозяйством</w:t>
      </w:r>
      <w:r w:rsidR="00753894" w:rsidRPr="00F11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2.Укрупнение колхозов советской властью, меры по ограничению личной инициативы  тружеников сельского хозяйства</w:t>
      </w:r>
      <w:r w:rsidR="00753894" w:rsidRPr="00F11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Освоение  целинных и залежных земель в Казахстане, этапы,  экологические и демографические последствия</w:t>
      </w:r>
      <w:r w:rsidR="00753894" w:rsidRPr="00F11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53894" w:rsidRDefault="00753894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Методические указания: </w:t>
      </w: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>устный доклад</w:t>
      </w:r>
      <w:r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 </w:t>
      </w:r>
      <w:r w:rsidRPr="00F1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командно-административном управлении сельским хозяйством и ограничении деятельности тружеников сельского хозяйства,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провести дискуссию о положительных и отрицательных последствиях освоения целинных и залежных земель.</w:t>
      </w:r>
    </w:p>
    <w:p w:rsidR="007A40CF" w:rsidRPr="00EF2126" w:rsidRDefault="007A40CF" w:rsidP="007A40CF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kk-KZ"/>
        </w:rPr>
      </w:pPr>
      <w:r w:rsidRPr="00EF2126">
        <w:rPr>
          <w:rFonts w:ascii="Times New Roman" w:hAnsi="Times New Roman" w:cs="Times New Roman"/>
          <w:b/>
          <w:sz w:val="24"/>
          <w:szCs w:val="24"/>
          <w:lang w:val="kk-KZ"/>
        </w:rPr>
        <w:t>Методы  обучения  и  преподавания:</w:t>
      </w:r>
      <w:r w:rsidRPr="00EF2126">
        <w:rPr>
          <w:rFonts w:ascii="Times New Roman" w:hAnsi="Times New Roman" w:cs="Times New Roman"/>
          <w:sz w:val="24"/>
          <w:szCs w:val="24"/>
          <w:lang w:val="kk-KZ"/>
        </w:rPr>
        <w:t xml:space="preserve">   малые   группы,  дискуссия</w:t>
      </w:r>
    </w:p>
    <w:p w:rsidR="00753894" w:rsidRPr="00F116EB" w:rsidRDefault="00753894" w:rsidP="006D32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Рекомендуемая литература:</w:t>
      </w:r>
    </w:p>
    <w:p w:rsidR="00753894" w:rsidRPr="00F116EB" w:rsidRDefault="00753894" w:rsidP="006D32AD">
      <w:pPr>
        <w:pStyle w:val="a5"/>
        <w:numPr>
          <w:ilvl w:val="0"/>
          <w:numId w:val="22"/>
        </w:numPr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История Казахстана. </w:t>
      </w:r>
      <w:r w:rsidR="009651DC" w:rsidRPr="00F116EB">
        <w:rPr>
          <w:rFonts w:ascii="Times New Roman" w:hAnsi="Times New Roman" w:cs="Times New Roman"/>
          <w:sz w:val="28"/>
          <w:szCs w:val="28"/>
          <w:lang w:val="kk-KZ"/>
        </w:rPr>
        <w:t>В 5-ти томах</w:t>
      </w:r>
      <w:r w:rsidR="009651DC">
        <w:rPr>
          <w:rFonts w:ascii="Times New Roman" w:hAnsi="Times New Roman" w:cs="Times New Roman"/>
          <w:sz w:val="28"/>
          <w:szCs w:val="28"/>
        </w:rPr>
        <w:t xml:space="preserve">.4, </w:t>
      </w:r>
      <w:r w:rsidR="009651DC" w:rsidRPr="00F116EB">
        <w:rPr>
          <w:rFonts w:ascii="Times New Roman" w:hAnsi="Times New Roman" w:cs="Times New Roman"/>
          <w:sz w:val="28"/>
          <w:szCs w:val="28"/>
        </w:rPr>
        <w:t xml:space="preserve">5-й </w:t>
      </w:r>
      <w:r w:rsidR="009651DC">
        <w:rPr>
          <w:rFonts w:ascii="Times New Roman" w:hAnsi="Times New Roman" w:cs="Times New Roman"/>
          <w:sz w:val="28"/>
          <w:szCs w:val="28"/>
        </w:rPr>
        <w:t>тт</w:t>
      </w:r>
      <w:r w:rsidR="009651DC" w:rsidRPr="00F116EB">
        <w:rPr>
          <w:rFonts w:ascii="Times New Roman" w:hAnsi="Times New Roman" w:cs="Times New Roman"/>
          <w:sz w:val="28"/>
          <w:szCs w:val="28"/>
        </w:rPr>
        <w:t>.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Алматы: Атамұра, 2010.</w:t>
      </w:r>
    </w:p>
    <w:p w:rsidR="00753894" w:rsidRPr="00F116EB" w:rsidRDefault="00753894" w:rsidP="006D32AD">
      <w:pPr>
        <w:pStyle w:val="a8"/>
        <w:widowControl/>
        <w:numPr>
          <w:ilvl w:val="0"/>
          <w:numId w:val="22"/>
        </w:numPr>
        <w:tabs>
          <w:tab w:val="left" w:pos="1134"/>
        </w:tabs>
        <w:autoSpaceDE w:val="0"/>
        <w:autoSpaceDN w:val="0"/>
        <w:spacing w:line="240" w:lineRule="auto"/>
        <w:ind w:left="0"/>
        <w:rPr>
          <w:rFonts w:ascii="Times New Roman" w:hAnsi="Times New Roman"/>
        </w:rPr>
      </w:pPr>
      <w:r w:rsidRPr="00F116EB">
        <w:rPr>
          <w:rFonts w:ascii="Times New Roman" w:hAnsi="Times New Roman"/>
          <w:lang w:val="kk-KZ"/>
        </w:rPr>
        <w:t>Кан Г.В. История Казахст</w:t>
      </w:r>
      <w:r w:rsidRPr="00F116EB">
        <w:rPr>
          <w:rFonts w:ascii="Times New Roman" w:hAnsi="Times New Roman"/>
        </w:rPr>
        <w:t>ана: Учебное пособие для вузов. – Алматы, 2005.</w:t>
      </w:r>
    </w:p>
    <w:p w:rsidR="00753894" w:rsidRPr="00F116EB" w:rsidRDefault="00753894" w:rsidP="006D32AD">
      <w:pPr>
        <w:pStyle w:val="a5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Асылбеков М., Құдайбергенова А. Қазақстан халқының  әлеуметтік-демографиялық жағдайы. (1939-1959 жылдар). А., 2005.</w:t>
      </w:r>
    </w:p>
    <w:p w:rsidR="00753894" w:rsidRPr="00F116EB" w:rsidRDefault="00753894" w:rsidP="006D32AD">
      <w:pPr>
        <w:pStyle w:val="a5"/>
        <w:numPr>
          <w:ilvl w:val="0"/>
          <w:numId w:val="22"/>
        </w:numPr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Әбуов Қ. Қазақстанда тың және тыңайған жерлерді игеру: тәжірибе мен сабақтар // Қазақстан тарихының «ақтаңдақ беттерінен». – Алматы, 1994. </w:t>
      </w:r>
    </w:p>
    <w:p w:rsidR="00753894" w:rsidRPr="00F116EB" w:rsidRDefault="00753894" w:rsidP="006D32AD">
      <w:pPr>
        <w:pStyle w:val="a5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16EB">
        <w:rPr>
          <w:rFonts w:ascii="Times New Roman" w:hAnsi="Times New Roman" w:cs="Times New Roman"/>
          <w:sz w:val="28"/>
          <w:szCs w:val="28"/>
        </w:rPr>
        <w:t>Рысбекова  С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116EB">
        <w:rPr>
          <w:rFonts w:ascii="Times New Roman" w:hAnsi="Times New Roman" w:cs="Times New Roman"/>
          <w:sz w:val="28"/>
          <w:szCs w:val="28"/>
        </w:rPr>
        <w:t xml:space="preserve"> Социальная модернизация традиционного общества в Казахстане (1920-1936 гг.). Алматы: «Арыс», 2013. </w:t>
      </w:r>
    </w:p>
    <w:p w:rsidR="00753894" w:rsidRPr="00F116EB" w:rsidRDefault="00753894" w:rsidP="006D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5-семинар. 5неделя. 1 час. </w:t>
      </w:r>
    </w:p>
    <w:p w:rsidR="00753894" w:rsidRDefault="00753894" w:rsidP="006D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Тема: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53C4">
        <w:rPr>
          <w:rFonts w:ascii="Times New Roman" w:hAnsi="Times New Roman" w:cs="Times New Roman"/>
          <w:b/>
          <w:sz w:val="28"/>
          <w:szCs w:val="28"/>
          <w:lang w:val="kk-KZ"/>
        </w:rPr>
        <w:t>Позитивные изменения в науке и образовании.</w:t>
      </w:r>
    </w:p>
    <w:p w:rsidR="007855F0" w:rsidRPr="00F116EB" w:rsidRDefault="007855F0" w:rsidP="007855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Цель занятия: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Дать анализ  позитивным изменениям в сфере образования и науки во второй половине ХХ века.</w:t>
      </w:r>
    </w:p>
    <w:p w:rsidR="00BC53C4" w:rsidRPr="00F116EB" w:rsidRDefault="007855F0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Основные  вопросы  темы:</w:t>
      </w:r>
    </w:p>
    <w:p w:rsidR="00753894" w:rsidRPr="00F116EB" w:rsidRDefault="00753894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1. Становление системы всеобщего семилетнего образования.</w:t>
      </w:r>
    </w:p>
    <w:p w:rsidR="00753894" w:rsidRPr="00F116EB" w:rsidRDefault="00753894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2. Открытие учебных заведений высшего и среднеспециального образования.</w:t>
      </w:r>
    </w:p>
    <w:p w:rsidR="00753894" w:rsidRPr="00F116EB" w:rsidRDefault="00753894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3. Профессионально-техническое образование. Образование Академии Наук и его значение</w:t>
      </w:r>
    </w:p>
    <w:p w:rsidR="00753894" w:rsidRDefault="00753894" w:rsidP="006D32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Методические указания: </w:t>
      </w: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>Подготовить устный доклад</w:t>
      </w:r>
      <w:r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>о системе всеобщего семилетнего образования,  определить причины открытия учебных заведений высшего и среднего специального образования, определить и отразить на карте регионы, где они открылись, проанализировать результаты проведенных реформ. Подготовить таблицу достижений в профессионально-техническом образовании, дать устный анализ. В устной форме рассказать о  научных исследованиях и достижениях сотрудников Академии Наук в различных сферах науки.</w:t>
      </w:r>
    </w:p>
    <w:p w:rsidR="007A40CF" w:rsidRPr="00EF2126" w:rsidRDefault="007A40CF" w:rsidP="007A40CF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2126">
        <w:rPr>
          <w:rFonts w:ascii="Times New Roman" w:hAnsi="Times New Roman" w:cs="Times New Roman"/>
          <w:b/>
          <w:sz w:val="24"/>
          <w:szCs w:val="24"/>
          <w:lang w:val="kk-KZ"/>
        </w:rPr>
        <w:t>Методы  обучения  и  преподавания</w:t>
      </w:r>
      <w:r w:rsidRPr="00EF2126">
        <w:rPr>
          <w:rFonts w:ascii="Times New Roman" w:hAnsi="Times New Roman" w:cs="Times New Roman"/>
          <w:sz w:val="24"/>
          <w:szCs w:val="24"/>
          <w:lang w:val="kk-KZ"/>
        </w:rPr>
        <w:t>:    презентация</w:t>
      </w:r>
    </w:p>
    <w:p w:rsidR="00753894" w:rsidRPr="00F116EB" w:rsidRDefault="00753894" w:rsidP="006D32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Рекомендуемая литература:</w:t>
      </w:r>
    </w:p>
    <w:p w:rsidR="00753894" w:rsidRPr="00F116EB" w:rsidRDefault="00753894" w:rsidP="006D32AD">
      <w:pPr>
        <w:pStyle w:val="a5"/>
        <w:numPr>
          <w:ilvl w:val="0"/>
          <w:numId w:val="23"/>
        </w:numPr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1. История Казахстана. </w:t>
      </w:r>
      <w:r w:rsidR="009651DC" w:rsidRPr="00F116EB">
        <w:rPr>
          <w:rFonts w:ascii="Times New Roman" w:hAnsi="Times New Roman" w:cs="Times New Roman"/>
          <w:sz w:val="28"/>
          <w:szCs w:val="28"/>
          <w:lang w:val="kk-KZ"/>
        </w:rPr>
        <w:t>В 5-ти томах</w:t>
      </w:r>
      <w:r w:rsidR="009651DC">
        <w:rPr>
          <w:rFonts w:ascii="Times New Roman" w:hAnsi="Times New Roman" w:cs="Times New Roman"/>
          <w:sz w:val="28"/>
          <w:szCs w:val="28"/>
        </w:rPr>
        <w:t xml:space="preserve">.4, </w:t>
      </w:r>
      <w:r w:rsidR="009651DC" w:rsidRPr="00F116EB">
        <w:rPr>
          <w:rFonts w:ascii="Times New Roman" w:hAnsi="Times New Roman" w:cs="Times New Roman"/>
          <w:sz w:val="28"/>
          <w:szCs w:val="28"/>
        </w:rPr>
        <w:t xml:space="preserve">5-й </w:t>
      </w:r>
      <w:r w:rsidR="009651DC">
        <w:rPr>
          <w:rFonts w:ascii="Times New Roman" w:hAnsi="Times New Roman" w:cs="Times New Roman"/>
          <w:sz w:val="28"/>
          <w:szCs w:val="28"/>
        </w:rPr>
        <w:t>тт</w:t>
      </w:r>
      <w:r w:rsidR="009651DC" w:rsidRPr="00F116EB">
        <w:rPr>
          <w:rFonts w:ascii="Times New Roman" w:hAnsi="Times New Roman" w:cs="Times New Roman"/>
          <w:sz w:val="28"/>
          <w:szCs w:val="28"/>
        </w:rPr>
        <w:t>.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 Алматы: Атамұра, 2010.</w:t>
      </w:r>
    </w:p>
    <w:p w:rsidR="00753894" w:rsidRPr="00F116EB" w:rsidRDefault="00753894" w:rsidP="006D32AD">
      <w:pPr>
        <w:pStyle w:val="a8"/>
        <w:widowControl/>
        <w:numPr>
          <w:ilvl w:val="0"/>
          <w:numId w:val="23"/>
        </w:numPr>
        <w:tabs>
          <w:tab w:val="left" w:pos="1134"/>
        </w:tabs>
        <w:autoSpaceDE w:val="0"/>
        <w:autoSpaceDN w:val="0"/>
        <w:spacing w:line="240" w:lineRule="auto"/>
        <w:ind w:left="0"/>
        <w:rPr>
          <w:rFonts w:ascii="Times New Roman" w:hAnsi="Times New Roman"/>
        </w:rPr>
      </w:pPr>
      <w:r w:rsidRPr="00F116EB">
        <w:rPr>
          <w:rFonts w:ascii="Times New Roman" w:hAnsi="Times New Roman"/>
          <w:lang w:val="kk-KZ"/>
        </w:rPr>
        <w:t>Кан Г.В. История Казахст</w:t>
      </w:r>
      <w:r w:rsidRPr="00F116EB">
        <w:rPr>
          <w:rFonts w:ascii="Times New Roman" w:hAnsi="Times New Roman"/>
        </w:rPr>
        <w:t>ана: Учебное пособие для вузов. – Алматы, 2005.</w:t>
      </w:r>
    </w:p>
    <w:p w:rsidR="00753894" w:rsidRPr="00F116EB" w:rsidRDefault="00753894" w:rsidP="006D32AD">
      <w:pPr>
        <w:pStyle w:val="a8"/>
        <w:widowControl/>
        <w:numPr>
          <w:ilvl w:val="0"/>
          <w:numId w:val="23"/>
        </w:numPr>
        <w:tabs>
          <w:tab w:val="left" w:pos="1134"/>
        </w:tabs>
        <w:autoSpaceDE w:val="0"/>
        <w:autoSpaceDN w:val="0"/>
        <w:spacing w:line="240" w:lineRule="auto"/>
        <w:ind w:left="0"/>
        <w:rPr>
          <w:rFonts w:ascii="Times New Roman" w:hAnsi="Times New Roman"/>
        </w:rPr>
      </w:pPr>
      <w:r w:rsidRPr="00F116EB">
        <w:rPr>
          <w:rFonts w:ascii="Times New Roman" w:hAnsi="Times New Roman"/>
          <w:lang w:val="kk-KZ"/>
        </w:rPr>
        <w:t>Козыбаев М.К., Алдажуманов П.С. Тоталитарный социализм: реальность и последствия. – Алматы: Фонд XXІ века, 1997</w:t>
      </w:r>
    </w:p>
    <w:p w:rsidR="00753894" w:rsidRPr="00F116EB" w:rsidRDefault="00753894" w:rsidP="006D32AD">
      <w:pPr>
        <w:pStyle w:val="a8"/>
        <w:widowControl/>
        <w:numPr>
          <w:ilvl w:val="0"/>
          <w:numId w:val="23"/>
        </w:numPr>
        <w:tabs>
          <w:tab w:val="left" w:pos="1134"/>
        </w:tabs>
        <w:autoSpaceDE w:val="0"/>
        <w:autoSpaceDN w:val="0"/>
        <w:spacing w:line="240" w:lineRule="auto"/>
        <w:ind w:left="0"/>
        <w:rPr>
          <w:rFonts w:ascii="Times New Roman" w:hAnsi="Times New Roman"/>
        </w:rPr>
      </w:pPr>
      <w:r w:rsidRPr="00F116EB">
        <w:rPr>
          <w:rFonts w:ascii="Times New Roman" w:hAnsi="Times New Roman"/>
          <w:shd w:val="clear" w:color="auto" w:fill="FFFFFF"/>
          <w:lang w:val="kk-KZ"/>
        </w:rPr>
        <w:t xml:space="preserve"> Қазіргі Қазақстан тарихы. Алматы, «Раритет», 2010.</w:t>
      </w:r>
    </w:p>
    <w:p w:rsidR="001E5202" w:rsidRPr="00F116EB" w:rsidRDefault="00753894" w:rsidP="006D32AD">
      <w:pPr>
        <w:pStyle w:val="a8"/>
        <w:widowControl/>
        <w:numPr>
          <w:ilvl w:val="0"/>
          <w:numId w:val="23"/>
        </w:numPr>
        <w:tabs>
          <w:tab w:val="left" w:pos="1134"/>
        </w:tabs>
        <w:autoSpaceDE w:val="0"/>
        <w:autoSpaceDN w:val="0"/>
        <w:spacing w:line="240" w:lineRule="auto"/>
        <w:ind w:left="0"/>
        <w:rPr>
          <w:rFonts w:ascii="Times New Roman" w:hAnsi="Times New Roman"/>
        </w:rPr>
      </w:pPr>
      <w:r w:rsidRPr="00F116EB">
        <w:rPr>
          <w:rFonts w:ascii="Times New Roman" w:hAnsi="Times New Roman"/>
          <w:lang w:val="kk-KZ"/>
        </w:rPr>
        <w:t xml:space="preserve"> </w:t>
      </w:r>
      <w:r w:rsidRPr="00F116EB">
        <w:rPr>
          <w:rFonts w:ascii="Times New Roman" w:eastAsia="Calibri" w:hAnsi="Times New Roman"/>
          <w:lang w:val="kk-KZ"/>
        </w:rPr>
        <w:t>Омарбеков Т., Омарбеков Ш. Қазақстан тарихына және тарихнамасына ұлттық көзқарас. –Алматы: Қа</w:t>
      </w:r>
      <w:r w:rsidRPr="00F116EB">
        <w:rPr>
          <w:rFonts w:ascii="Times New Roman" w:hAnsi="Times New Roman"/>
          <w:lang w:val="kk-KZ"/>
        </w:rPr>
        <w:t xml:space="preserve">зақ университеті, 2004. 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6-семинар.  6- неделя. 1ч</w:t>
      </w:r>
    </w:p>
    <w:p w:rsidR="001E5202" w:rsidRDefault="001E5202" w:rsidP="00BC5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Тема:</w:t>
      </w:r>
      <w:r w:rsidRPr="00BC53C4">
        <w:rPr>
          <w:rFonts w:ascii="Times New Roman" w:hAnsi="Times New Roman" w:cs="Times New Roman"/>
          <w:b/>
          <w:sz w:val="28"/>
          <w:szCs w:val="28"/>
          <w:lang w:val="kk-KZ"/>
        </w:rPr>
        <w:t>Противоречивые последс</w:t>
      </w:r>
      <w:r w:rsidR="003827D7" w:rsidRPr="00BC53C4">
        <w:rPr>
          <w:rFonts w:ascii="Times New Roman" w:hAnsi="Times New Roman" w:cs="Times New Roman"/>
          <w:b/>
          <w:sz w:val="28"/>
          <w:szCs w:val="28"/>
        </w:rPr>
        <w:t>твия</w:t>
      </w:r>
      <w:r w:rsidRPr="00BC5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социалистических реформ в Казахстане во второй половине ХХ века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855F0" w:rsidRPr="00F116EB" w:rsidRDefault="007855F0" w:rsidP="0078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6EB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007885" w:rsidRPr="00F116EB">
        <w:rPr>
          <w:rFonts w:ascii="Times New Roman" w:hAnsi="Times New Roman" w:cs="Times New Roman"/>
          <w:b/>
          <w:sz w:val="28"/>
          <w:szCs w:val="28"/>
          <w:lang w:val="kk-KZ"/>
        </w:rPr>
        <w:t>занятия:</w:t>
      </w:r>
      <w:r w:rsidR="00007885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16EB">
        <w:rPr>
          <w:rFonts w:ascii="Times New Roman" w:hAnsi="Times New Roman" w:cs="Times New Roman"/>
          <w:sz w:val="28"/>
          <w:szCs w:val="28"/>
        </w:rPr>
        <w:t>Анализ противоречий и последствий социалистических реформ в Казахстане во второй половине ХХ века.</w:t>
      </w:r>
    </w:p>
    <w:p w:rsidR="00BC53C4" w:rsidRPr="00F116EB" w:rsidRDefault="007855F0" w:rsidP="00BC53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Основные  вопросы  темы: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116EB">
        <w:rPr>
          <w:rFonts w:ascii="Times New Roman" w:hAnsi="Times New Roman" w:cs="Times New Roman"/>
          <w:sz w:val="28"/>
          <w:szCs w:val="28"/>
        </w:rPr>
        <w:t xml:space="preserve">) Отсутствие положительного эффекта от  объединения сверху агропромышленных предприятий  в агропромышленный комплекс. 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6EB">
        <w:rPr>
          <w:rFonts w:ascii="Times New Roman" w:hAnsi="Times New Roman" w:cs="Times New Roman"/>
          <w:sz w:val="28"/>
          <w:szCs w:val="28"/>
        </w:rPr>
        <w:t>2) Идеологический: кризис: ослабление официального марксизма,  скрытая деятельность интеллигенции,  диссидентских кружков.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6EB">
        <w:rPr>
          <w:rFonts w:ascii="Times New Roman" w:hAnsi="Times New Roman" w:cs="Times New Roman"/>
          <w:sz w:val="28"/>
          <w:szCs w:val="28"/>
        </w:rPr>
        <w:t>3) Последствия привилегированного положения руководителей партийно-государственных, военных и хозяйственных органов.</w:t>
      </w:r>
    </w:p>
    <w:p w:rsidR="001E5202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</w:rPr>
        <w:t>Методические указания:</w:t>
      </w:r>
      <w:r w:rsidRPr="00F116EB">
        <w:rPr>
          <w:rFonts w:ascii="Times New Roman" w:hAnsi="Times New Roman" w:cs="Times New Roman"/>
          <w:sz w:val="28"/>
          <w:szCs w:val="28"/>
        </w:rPr>
        <w:t xml:space="preserve"> описать последствия объединения сверху агропромышленных предприятий  в агропромышленный комплекс, показать последствия  идеологического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кризиса, определить результаты деятельности «Жас тулпар» и </w:t>
      </w:r>
      <w:proofErr w:type="gramStart"/>
      <w:r w:rsidRPr="00F116EB">
        <w:rPr>
          <w:rFonts w:ascii="Times New Roman" w:hAnsi="Times New Roman" w:cs="Times New Roman"/>
          <w:sz w:val="28"/>
          <w:szCs w:val="28"/>
          <w:lang w:val="kk-KZ"/>
        </w:rPr>
        <w:t>др</w:t>
      </w:r>
      <w:proofErr w:type="gramEnd"/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кружков. Определить  последствия партийного,</w:t>
      </w: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военного влияния  в советском обществе. Студенты в ходе ролевой игры выступают как руководители кружков и общественных организаций.</w:t>
      </w:r>
    </w:p>
    <w:p w:rsidR="007A40CF" w:rsidRPr="00EF2126" w:rsidRDefault="007A40CF" w:rsidP="007A40CF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kk-KZ"/>
        </w:rPr>
      </w:pPr>
      <w:r w:rsidRPr="00EF2126">
        <w:rPr>
          <w:rFonts w:ascii="Times New Roman" w:hAnsi="Times New Roman" w:cs="Times New Roman"/>
          <w:b/>
          <w:sz w:val="24"/>
          <w:szCs w:val="24"/>
          <w:lang w:val="kk-KZ"/>
        </w:rPr>
        <w:t>Методы  обучения  и  преподавания</w:t>
      </w:r>
      <w:r w:rsidRPr="00EF2126">
        <w:rPr>
          <w:rFonts w:ascii="Times New Roman" w:hAnsi="Times New Roman" w:cs="Times New Roman"/>
          <w:sz w:val="24"/>
          <w:szCs w:val="24"/>
          <w:lang w:val="kk-KZ"/>
        </w:rPr>
        <w:t>:   работа  в  парах.</w:t>
      </w:r>
    </w:p>
    <w:p w:rsidR="007A40CF" w:rsidRPr="007A40CF" w:rsidRDefault="007A40CF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Литература: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1. История Казахстана. Курс лекций – Алматы, Заң әдебиеті, 2010.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Современная история Казахстана. Алматы, «Раритет», 2010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3. Ұлы Дала тарихы: учебное пособие. –Астана: </w:t>
      </w:r>
      <w:r w:rsidRPr="00F116EB">
        <w:rPr>
          <w:rFonts w:ascii="Times New Roman" w:hAnsi="Times New Roman" w:cs="Times New Roman"/>
          <w:sz w:val="28"/>
          <w:szCs w:val="28"/>
          <w:lang w:val="tr-TR"/>
        </w:rPr>
        <w:t>Zhasyl Orda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116EB">
        <w:rPr>
          <w:rFonts w:ascii="Times New Roman" w:hAnsi="Times New Roman" w:cs="Times New Roman"/>
          <w:sz w:val="28"/>
          <w:szCs w:val="28"/>
          <w:lang w:val="tr-TR"/>
        </w:rPr>
        <w:t xml:space="preserve"> 2015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4.Қазақстан ( Қазақ елі) тарихы. 2-кітап. –Алматы, 2016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5. Сайлан Б.С Кеңестік биліктегі Қазақстанның жастар саясаты: тарихы мен тағылымы (1917-1991жж) . –Алматы: ҚазМемҚызПУ, 2011.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7-семинар. 7 неделя. 1 час</w:t>
      </w:r>
    </w:p>
    <w:p w:rsidR="001E5202" w:rsidRDefault="001E5202" w:rsidP="006D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Тема: Культурная жизнь: достижения и противоречия</w:t>
      </w:r>
    </w:p>
    <w:p w:rsidR="00007885" w:rsidRPr="00F116EB" w:rsidRDefault="00007885" w:rsidP="00007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Цель урока: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Определить достижения и противоречия в культуре и духовной жизни общества.</w:t>
      </w:r>
    </w:p>
    <w:p w:rsidR="00BC53C4" w:rsidRPr="00F116EB" w:rsidRDefault="007855F0" w:rsidP="00BC53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Основные  вопросы  темы: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1)  Ограничение сферы применения казахского языка.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2) Достижения и противоречия в сфере науки и литературы. 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3) Достижения в сфере искусства</w:t>
      </w:r>
    </w:p>
    <w:p w:rsidR="001E5202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Методические указания: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Студенты определяют причины ограничения сферы применения казахского языка и выступают с докладами. Достижения и противоречия в сфере культуры и духовной жизни общества. Студенты обсуждают это в форме дискуссии и приходят к своим выводам.</w:t>
      </w:r>
    </w:p>
    <w:p w:rsidR="007A40CF" w:rsidRPr="00EF2126" w:rsidRDefault="007A40CF" w:rsidP="007A40CF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2126">
        <w:rPr>
          <w:rFonts w:ascii="Times New Roman" w:hAnsi="Times New Roman" w:cs="Times New Roman"/>
          <w:b/>
          <w:sz w:val="24"/>
          <w:szCs w:val="24"/>
          <w:lang w:val="kk-KZ"/>
        </w:rPr>
        <w:t>Методы  обучения  и  преподавания</w:t>
      </w:r>
      <w:r w:rsidRPr="00EF2126">
        <w:rPr>
          <w:rFonts w:ascii="Times New Roman" w:hAnsi="Times New Roman" w:cs="Times New Roman"/>
          <w:sz w:val="24"/>
          <w:szCs w:val="24"/>
          <w:lang w:val="kk-KZ"/>
        </w:rPr>
        <w:t>:  дискуссия.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Литература: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1. История Казахстана. В 5-ти т. Т. 4. – Алматы: Атамұра, 2010.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2. История Казахстана. Курс лекций – Алматы, Заң әдебиеті, 2010.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>Қазақстан (Қазақ елі) тарихы. 2-кітап. – Алматы, 2016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4. Современная история Казахстана. Алматы, «Раритет», 2010</w:t>
      </w:r>
    </w:p>
    <w:p w:rsidR="001E5202" w:rsidRPr="00F116EB" w:rsidRDefault="001E5202" w:rsidP="006D32AD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F116EB">
        <w:rPr>
          <w:rFonts w:ascii="Times New Roman" w:eastAsia="Calibri" w:hAnsi="Times New Roman" w:cs="Times New Roman"/>
          <w:sz w:val="28"/>
          <w:szCs w:val="28"/>
          <w:lang w:val="kk-KZ"/>
        </w:rPr>
        <w:t>Языковая политика в Казахстане (1921-19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90 гг.): сборник документов.</w:t>
      </w:r>
      <w:r w:rsidRPr="00F116E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Алма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ты: «Қазақ университеті», 1997.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8-семинар. 8-неделя. 1 час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E5202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Тема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BC53C4">
        <w:rPr>
          <w:rFonts w:ascii="Times New Roman" w:hAnsi="Times New Roman" w:cs="Times New Roman"/>
          <w:b/>
          <w:sz w:val="28"/>
          <w:szCs w:val="28"/>
          <w:lang w:val="kk-KZ"/>
        </w:rPr>
        <w:t>Политический, социальный, экономический кризис советского общества.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07885" w:rsidRPr="00F116EB" w:rsidRDefault="00007885" w:rsidP="00007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Цель урока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: Проанализировать причины политического, социального, экономического кризиса в советском обществе. </w:t>
      </w:r>
    </w:p>
    <w:p w:rsidR="00BC53C4" w:rsidRPr="00F116EB" w:rsidRDefault="007855F0" w:rsidP="00BC53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Основные  вопросы  темы: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ab/>
        <w:t>Попытки демократическим путем восстановить административно-командную системы советского государства.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ab/>
        <w:t>Возвращение отдельных государственных предприятий под республиканское управление.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ab/>
        <w:t>Влияние  гласности и перестройки на экономическую ситуацию в стране.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ab/>
        <w:t>Причины нарастания социальных проблем в Казахстане</w:t>
      </w:r>
    </w:p>
    <w:p w:rsidR="001E5202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Методические указания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: анализ попыток реставрации в ходе перестройки командно-административной системы советского государства, определение процесса возвращения отдельных государственных предприятии под республиканское управление, устное повествование процесса влияния  гласности и перестройки на экономическую ситуацию в стране. Составить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таблицу социальных реформ в Казахстане и результаов, определение последствий. По этой теме студенты делятся на несколько групп и готовят слайды и выступления.</w:t>
      </w:r>
    </w:p>
    <w:p w:rsidR="007A40CF" w:rsidRPr="00EF2126" w:rsidRDefault="007A40CF" w:rsidP="007A40CF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2126">
        <w:rPr>
          <w:rFonts w:ascii="Times New Roman" w:hAnsi="Times New Roman" w:cs="Times New Roman"/>
          <w:b/>
          <w:sz w:val="24"/>
          <w:szCs w:val="24"/>
          <w:lang w:val="kk-KZ"/>
        </w:rPr>
        <w:t>Методы  обучения  и  преподавания</w:t>
      </w:r>
      <w:r w:rsidRPr="00EF2126">
        <w:rPr>
          <w:rFonts w:ascii="Times New Roman" w:hAnsi="Times New Roman" w:cs="Times New Roman"/>
          <w:sz w:val="24"/>
          <w:szCs w:val="24"/>
          <w:lang w:val="kk-KZ"/>
        </w:rPr>
        <w:t>:    презентация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Литература: 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1. История Казахстана. В 5-ти т. Т. 4. – Алматы: Атамұра, 2010.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2. История Казахстана. Курс лекций – Алматы, Заң әдебиеті, 2010.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>Қазақстан (Қазақ елі) тарихы. 2-кітап. – Алматы, 2016.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4. Современная история Казахстана. Алматы, «Раритет», 2010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5.Қозыбаев М. История и современность  - Алма-ата, 2003.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9 семинар. 9 неделя. 1 час.</w:t>
      </w:r>
    </w:p>
    <w:p w:rsidR="001E5202" w:rsidRDefault="001E5202" w:rsidP="006D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Тема:</w:t>
      </w:r>
      <w:r w:rsidRPr="00BC53C4">
        <w:rPr>
          <w:rFonts w:ascii="Times New Roman" w:hAnsi="Times New Roman" w:cs="Times New Roman"/>
          <w:b/>
          <w:sz w:val="28"/>
          <w:szCs w:val="28"/>
          <w:lang w:val="kk-KZ"/>
        </w:rPr>
        <w:t>Становление общественно-политического государственного строя РК.</w:t>
      </w:r>
    </w:p>
    <w:p w:rsidR="00007885" w:rsidRPr="00F116EB" w:rsidRDefault="00007885" w:rsidP="00007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Цель урока: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определение цели и задач стратегия развития независимого государства, пути становления государственной системы, роль и з</w:t>
      </w:r>
      <w:r>
        <w:rPr>
          <w:rFonts w:ascii="Times New Roman" w:hAnsi="Times New Roman" w:cs="Times New Roman"/>
          <w:sz w:val="28"/>
          <w:szCs w:val="28"/>
          <w:lang w:val="kk-KZ"/>
        </w:rPr>
        <w:t>начение конституционных реформ.</w:t>
      </w:r>
    </w:p>
    <w:p w:rsidR="00BC53C4" w:rsidRPr="00F116EB" w:rsidRDefault="007855F0" w:rsidP="00BC53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Основные  вопросы  темы:</w:t>
      </w:r>
    </w:p>
    <w:p w:rsidR="001E5202" w:rsidRPr="00F116EB" w:rsidRDefault="001E5202" w:rsidP="006D32AD">
      <w:pPr>
        <w:pStyle w:val="a5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Определение государственной стратегии РК. Историческое значение книги Н.А.Назарбаева «Стратегия становлениа независимого государства РК и ее развития». </w:t>
      </w:r>
    </w:p>
    <w:p w:rsidR="001E5202" w:rsidRPr="00F116EB" w:rsidRDefault="001E5202" w:rsidP="006D32AD">
      <w:pPr>
        <w:pStyle w:val="a5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Вледрение президентского управления РК. Институт президентства  – новый этап  в построении политической система независимого Казахстана.</w:t>
      </w:r>
    </w:p>
    <w:p w:rsidR="001E5202" w:rsidRPr="00F116EB" w:rsidRDefault="001E5202" w:rsidP="006D32AD">
      <w:pPr>
        <w:pStyle w:val="a5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Принятие конституции РК. Новый этап развитие парламентаризма в Казахстане. </w:t>
      </w:r>
    </w:p>
    <w:p w:rsidR="001E5202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Методические указания: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в ходе освещения вопросов по этой теме студенты должны:  определить стратегию формирования и развития независимого Казахстана, новые формы управления государством, внедрение института президенства, формирование законодательных органов, принятие 1-ой и 2-ой Конституции РК, их преемственность и особенности, развитие казахстанского парламентаризма, формирование госдурственных органов, судебная система, исполнительная власть, органы самоупраления и их реформирование. </w:t>
      </w:r>
    </w:p>
    <w:p w:rsidR="007A40CF" w:rsidRPr="00EF2126" w:rsidRDefault="007A40CF" w:rsidP="007A40CF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2126">
        <w:rPr>
          <w:rFonts w:ascii="Times New Roman" w:hAnsi="Times New Roman" w:cs="Times New Roman"/>
          <w:b/>
          <w:sz w:val="24"/>
          <w:szCs w:val="24"/>
          <w:lang w:val="kk-KZ"/>
        </w:rPr>
        <w:t>Методы  обучения  и  преподавания</w:t>
      </w:r>
      <w:r w:rsidRPr="00EF2126">
        <w:rPr>
          <w:rFonts w:ascii="Times New Roman" w:hAnsi="Times New Roman" w:cs="Times New Roman"/>
          <w:sz w:val="24"/>
          <w:szCs w:val="24"/>
          <w:lang w:val="kk-KZ"/>
        </w:rPr>
        <w:t>:    презентация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Литература:</w:t>
      </w:r>
    </w:p>
    <w:p w:rsidR="001E5202" w:rsidRPr="00F116EB" w:rsidRDefault="001E5202" w:rsidP="006D32AD">
      <w:pPr>
        <w:pStyle w:val="a5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История Казахстана. В 5-ти т. Т. 4. – Алматы: Атамұра, 2010.</w:t>
      </w:r>
    </w:p>
    <w:p w:rsidR="001E5202" w:rsidRPr="00F116EB" w:rsidRDefault="001E5202" w:rsidP="006D32AD">
      <w:pPr>
        <w:pStyle w:val="a5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История Казахстана. Курс лекций – Алматы, Заң әдебиеті, 2010.</w:t>
      </w:r>
    </w:p>
    <w:p w:rsidR="001E5202" w:rsidRPr="00F116EB" w:rsidRDefault="001E5202" w:rsidP="006D32AD">
      <w:pPr>
        <w:pStyle w:val="a5"/>
        <w:numPr>
          <w:ilvl w:val="0"/>
          <w:numId w:val="25"/>
        </w:numPr>
        <w:tabs>
          <w:tab w:val="left" w:pos="35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Тәуелсіз Қазақстан тарихы: хрестоматия /Құрастырғандар: Қ.С.Қаражан, К.Е.Абикенова, С.Смағұлов. – Алматы: Қазақ университеті, 2013. </w:t>
      </w:r>
    </w:p>
    <w:p w:rsidR="001E5202" w:rsidRPr="00F116EB" w:rsidRDefault="001E5202" w:rsidP="006D32AD">
      <w:pPr>
        <w:pStyle w:val="a5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Современная история Казахстана. Алматы, «Раритет», 2010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E5202" w:rsidRPr="00F116EB" w:rsidRDefault="001E5202" w:rsidP="006D32AD">
      <w:pPr>
        <w:pStyle w:val="a5"/>
        <w:numPr>
          <w:ilvl w:val="0"/>
          <w:numId w:val="25"/>
        </w:numPr>
        <w:tabs>
          <w:tab w:val="left" w:pos="35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Қазіргі Қазақстан тарихы: Хрестоматия /Б.Ғ.Аяғанның ред. – Алматы, 2010. </w:t>
      </w:r>
    </w:p>
    <w:p w:rsidR="001E5202" w:rsidRPr="00F116EB" w:rsidRDefault="001E5202" w:rsidP="006D32AD">
      <w:pPr>
        <w:pStyle w:val="a5"/>
        <w:numPr>
          <w:ilvl w:val="0"/>
          <w:numId w:val="25"/>
        </w:numPr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Конституциясы. – Алматы, 1995. 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10 семинар. 10 неделя. 1 час</w:t>
      </w:r>
    </w:p>
    <w:p w:rsidR="001E5202" w:rsidRDefault="001E5202" w:rsidP="006D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Тема: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53C4">
        <w:rPr>
          <w:rFonts w:ascii="Times New Roman" w:hAnsi="Times New Roman" w:cs="Times New Roman"/>
          <w:b/>
          <w:sz w:val="28"/>
          <w:szCs w:val="28"/>
          <w:lang w:val="kk-KZ"/>
        </w:rPr>
        <w:t>Особенности экономического развития РК.</w:t>
      </w:r>
    </w:p>
    <w:p w:rsidR="00007885" w:rsidRPr="00F116EB" w:rsidRDefault="00007885" w:rsidP="00007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Цель урока: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Определение достижений и результатов казахстанской модели экономических реформ, а также особенностей процесса преодоления сложностей переходного периода. </w:t>
      </w:r>
    </w:p>
    <w:p w:rsidR="00BC53C4" w:rsidRPr="00F116EB" w:rsidRDefault="007855F0" w:rsidP="00BC53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Основные  вопросы  темы: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1) Проблем переходного периода и способы его преодоления.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7A40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Переход от </w:t>
      </w:r>
      <w:r w:rsidR="007855F0">
        <w:rPr>
          <w:rFonts w:ascii="Times New Roman" w:hAnsi="Times New Roman" w:cs="Times New Roman"/>
          <w:sz w:val="28"/>
          <w:szCs w:val="28"/>
          <w:lang w:val="kk-KZ"/>
        </w:rPr>
        <w:t>Основные  вопросы  темы: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овой экономики к рыночной системе.. Экономические реформы РК и ее результаты.</w:t>
      </w:r>
    </w:p>
    <w:p w:rsidR="001E5202" w:rsidRPr="00F116EB" w:rsidRDefault="001E5202" w:rsidP="006D32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3) Государственная программа индустриально-инновацианного развития и первоначальные результаты ее внедрения. 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4)  «Нұрлы жол – путь в будущее» - новая экономическая политика.</w:t>
      </w:r>
    </w:p>
    <w:p w:rsidR="001E5202" w:rsidRDefault="00855A6F" w:rsidP="006D3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Методические указани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1E5202" w:rsidRPr="00F116E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1E5202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В ходе семинара студенты должна определить все позитивные и негативные последствия перестройки в Казахстане, ход экономических реформ переходного периода, концепцию новой экономической политики, внимание среднему и малому бизнесу, стабилизация ситуации в 90-е годы и начало подъема экономики в начале ХХ века, использование опыта экономических реформ других государств, политика промышленного развития республики. Государственная программа «Мндустриально-инновационного развития РК», определение целей и задач программы «Нурлы-жол – путь в будущее». Использование интерактивной карты, инфографики, фотовидеоматериалов, диограммы, таблицы и т.д. </w:t>
      </w:r>
    </w:p>
    <w:p w:rsidR="007A40CF" w:rsidRPr="00EF2126" w:rsidRDefault="007A40CF" w:rsidP="007A40CF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2126">
        <w:rPr>
          <w:rFonts w:ascii="Times New Roman" w:hAnsi="Times New Roman" w:cs="Times New Roman"/>
          <w:b/>
          <w:sz w:val="24"/>
          <w:szCs w:val="24"/>
          <w:lang w:val="kk-KZ"/>
        </w:rPr>
        <w:t>Методы  обучения  и  преподавания</w:t>
      </w:r>
      <w:r w:rsidRPr="00EF2126">
        <w:rPr>
          <w:rFonts w:ascii="Times New Roman" w:hAnsi="Times New Roman" w:cs="Times New Roman"/>
          <w:sz w:val="24"/>
          <w:szCs w:val="24"/>
          <w:lang w:val="kk-KZ"/>
        </w:rPr>
        <w:t>:    презентация</w:t>
      </w:r>
    </w:p>
    <w:p w:rsidR="001E5202" w:rsidRPr="00F116EB" w:rsidRDefault="001E5202" w:rsidP="006D3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Литература: </w:t>
      </w:r>
    </w:p>
    <w:p w:rsidR="001E5202" w:rsidRPr="00F116EB" w:rsidRDefault="001E5202" w:rsidP="006D32AD">
      <w:pPr>
        <w:pStyle w:val="a5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История Казахстана. В 5-ти т. Т. 4. – Алматы: Атамұра, 2010.</w:t>
      </w:r>
    </w:p>
    <w:p w:rsidR="001E5202" w:rsidRPr="00F116EB" w:rsidRDefault="001E5202" w:rsidP="006D32AD">
      <w:pPr>
        <w:pStyle w:val="a5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История Казахстана. Курс лекций – Алматы, Заң әдебиеті, 2010.</w:t>
      </w:r>
    </w:p>
    <w:p w:rsidR="001E5202" w:rsidRPr="00F116EB" w:rsidRDefault="001E5202" w:rsidP="006D32AD">
      <w:pPr>
        <w:pStyle w:val="a5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Современная история Казахстана. Алматы, «Раритет», 2010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A40CF" w:rsidRDefault="001E5202" w:rsidP="007A40CF">
      <w:pPr>
        <w:pStyle w:val="a5"/>
        <w:numPr>
          <w:ilvl w:val="0"/>
          <w:numId w:val="26"/>
        </w:numPr>
        <w:tabs>
          <w:tab w:val="left" w:pos="35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Қазіргі Қазақстан тарихы: Хрестоматия /Б.Ғ</w:t>
      </w:r>
      <w:r w:rsidR="007A40CF">
        <w:rPr>
          <w:rFonts w:ascii="Times New Roman" w:hAnsi="Times New Roman" w:cs="Times New Roman"/>
          <w:sz w:val="28"/>
          <w:szCs w:val="28"/>
          <w:lang w:val="kk-KZ"/>
        </w:rPr>
        <w:t>.Аяғанның ред. – Алматы, 2010.</w:t>
      </w:r>
    </w:p>
    <w:p w:rsidR="00B57052" w:rsidRPr="007A40CF" w:rsidRDefault="001E5202" w:rsidP="007A40CF">
      <w:pPr>
        <w:pStyle w:val="a5"/>
        <w:numPr>
          <w:ilvl w:val="0"/>
          <w:numId w:val="26"/>
        </w:numPr>
        <w:tabs>
          <w:tab w:val="left" w:pos="35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0CF">
        <w:rPr>
          <w:rFonts w:ascii="Times New Roman" w:eastAsia="Calibri" w:hAnsi="Times New Roman" w:cs="Times New Roman"/>
          <w:sz w:val="28"/>
          <w:szCs w:val="28"/>
          <w:lang w:val="kk-KZ"/>
        </w:rPr>
        <w:t>Сайлан Б.С.Кеңестік биліктегі Қазақстанның жастар саясаты: тарихы мен тағылымы (1917-1991 жж.). – Алматы: ҚазМемҚыз</w:t>
      </w:r>
      <w:r w:rsidRPr="007A40CF">
        <w:rPr>
          <w:rFonts w:ascii="Times New Roman" w:hAnsi="Times New Roman" w:cs="Times New Roman"/>
          <w:sz w:val="28"/>
          <w:szCs w:val="28"/>
          <w:lang w:val="kk-KZ"/>
        </w:rPr>
        <w:t xml:space="preserve">ПУ, 2011.  </w:t>
      </w:r>
    </w:p>
    <w:p w:rsidR="00F2265B" w:rsidRPr="00F116EB" w:rsidRDefault="00F2265B" w:rsidP="006D32AD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  <w:t xml:space="preserve">11-семинар. 11-неделя. 1 час. </w:t>
      </w:r>
    </w:p>
    <w:p w:rsidR="00F2265B" w:rsidRDefault="003827D7" w:rsidP="006D32AD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="00F2265B" w:rsidRPr="00BC53C4"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  <w:t>Историческая преемственность посланий Президента Республики Казахстан.</w:t>
      </w:r>
    </w:p>
    <w:p w:rsidR="00007885" w:rsidRPr="00F116EB" w:rsidRDefault="007A40CF" w:rsidP="0000788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Цель занятия:</w:t>
      </w:r>
      <w:r w:rsidR="00007885" w:rsidRPr="00F116EB">
        <w:rPr>
          <w:rFonts w:ascii="Times New Roman" w:hAnsi="Times New Roman" w:cs="Times New Roman"/>
          <w:sz w:val="28"/>
          <w:szCs w:val="28"/>
          <w:lang w:val="kk-KZ"/>
        </w:rPr>
        <w:t>Раскрыть значение исторической преемственности Посланий Президента Республики Казахстан Нурсултана Назарбаева народу Казахстана.</w:t>
      </w:r>
    </w:p>
    <w:p w:rsidR="00BC53C4" w:rsidRPr="00F116EB" w:rsidRDefault="007855F0" w:rsidP="00BC53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Основные  вопросы  темы:</w:t>
      </w:r>
    </w:p>
    <w:p w:rsidR="00F2265B" w:rsidRPr="00F116EB" w:rsidRDefault="00F2265B" w:rsidP="006D32AD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pacing w:val="-4"/>
          <w:sz w:val="28"/>
          <w:szCs w:val="28"/>
          <w:lang w:val="kk-KZ"/>
        </w:rPr>
        <w:t>1.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Первое послание народу Казахстана Президента РК  </w:t>
      </w:r>
      <w:r w:rsidRPr="00F116EB">
        <w:rPr>
          <w:rFonts w:ascii="Times New Roman" w:hAnsi="Times New Roman" w:cs="Times New Roman"/>
          <w:spacing w:val="-4"/>
          <w:sz w:val="28"/>
          <w:szCs w:val="28"/>
          <w:lang w:val="kk-KZ"/>
        </w:rPr>
        <w:t>«Казахстан – 2030».</w:t>
      </w:r>
      <w:r w:rsidRPr="00F116EB">
        <w:rPr>
          <w:rFonts w:ascii="Times New Roman" w:hAnsi="Times New Roman" w:cs="Times New Roman"/>
          <w:sz w:val="28"/>
          <w:szCs w:val="28"/>
        </w:rPr>
        <w:t xml:space="preserve"> </w:t>
      </w:r>
      <w:r w:rsidRPr="00F116EB">
        <w:rPr>
          <w:rFonts w:ascii="Times New Roman" w:hAnsi="Times New Roman" w:cs="Times New Roman"/>
          <w:spacing w:val="-4"/>
          <w:sz w:val="28"/>
          <w:szCs w:val="28"/>
          <w:lang w:val="kk-KZ"/>
        </w:rPr>
        <w:t>Приоритеты долгосрочного развития для процветания, безопасности, укрепления благосостояния всех казахстанцев.</w:t>
      </w:r>
    </w:p>
    <w:p w:rsidR="00F2265B" w:rsidRPr="00F116EB" w:rsidRDefault="00B57052" w:rsidP="006D32AD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2. </w:t>
      </w:r>
      <w:r w:rsidR="00F2265B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Стратегическая программа Развития «Казахстан-2030»</w:t>
      </w:r>
      <w:r w:rsidR="004B6D35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.</w:t>
      </w:r>
      <w:r w:rsidR="004B6D35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Послание народу Казахстана Президента РК Н.А. Назарбаева. 14 декабря 2012 г.</w:t>
      </w:r>
    </w:p>
    <w:p w:rsidR="004B6D35" w:rsidRPr="00F116EB" w:rsidRDefault="00B57052" w:rsidP="006D32AD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3. </w:t>
      </w:r>
      <w:r w:rsidR="004B6D35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Послание президента Республики Казахстан - лидера нации Н. А. Назарбаева</w:t>
      </w:r>
    </w:p>
    <w:p w:rsidR="00B4784E" w:rsidRPr="00F116EB" w:rsidRDefault="004B6D35" w:rsidP="006D32AD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народу Казахстана </w:t>
      </w:r>
      <w:r w:rsidR="00B4784E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«Казахстанский путь – 2050: Единая цель, единые интересы, единое будущее»</w:t>
      </w:r>
    </w:p>
    <w:p w:rsidR="00B4784E" w:rsidRPr="00F116EB" w:rsidRDefault="00B57052" w:rsidP="006D32AD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4. </w:t>
      </w:r>
      <w:r w:rsidR="00B4784E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Послание Президента Республики Казахстан Н.Назарбаева народу Казахстана. 11 ноября 2014 г.</w:t>
      </w:r>
      <w:r w:rsidR="00B4784E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B4784E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Нұрлы жол – путь в будущее»</w:t>
      </w:r>
    </w:p>
    <w:p w:rsidR="001A4308" w:rsidRPr="00F116EB" w:rsidRDefault="004B6D35" w:rsidP="006D32A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Методические рекомендации</w:t>
      </w:r>
      <w:r w:rsidR="00B57052"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B57052" w:rsidRDefault="00871298" w:rsidP="006D32A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Подчеркнуть, что  </w:t>
      </w:r>
      <w:r w:rsidR="007E4994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Среди этих посланий особое значение для Казахстана имеют два стратегических послания 1997 и 2012 года, так как в </w:t>
      </w:r>
      <w:r w:rsidR="007E4994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программах «Казахстан-2030», «Казахстан-2050» изложены стратегические цели и задачи до 2030 и до 2050 годов.</w:t>
      </w:r>
      <w:r w:rsidR="007E4994" w:rsidRPr="00F116EB">
        <w:rPr>
          <w:rFonts w:ascii="Times New Roman" w:hAnsi="Times New Roman" w:cs="Times New Roman"/>
          <w:sz w:val="28"/>
          <w:szCs w:val="28"/>
        </w:rPr>
        <w:t xml:space="preserve"> </w:t>
      </w:r>
      <w:r w:rsidR="00061E56" w:rsidRPr="00F116EB">
        <w:rPr>
          <w:rFonts w:ascii="Times New Roman" w:hAnsi="Times New Roman" w:cs="Times New Roman"/>
          <w:sz w:val="28"/>
          <w:szCs w:val="28"/>
        </w:rPr>
        <w:t>Обратить внимание</w:t>
      </w:r>
      <w:r w:rsidRPr="00F116EB">
        <w:rPr>
          <w:rFonts w:ascii="Times New Roman" w:hAnsi="Times New Roman" w:cs="Times New Roman"/>
          <w:sz w:val="28"/>
          <w:szCs w:val="28"/>
        </w:rPr>
        <w:t xml:space="preserve">, что  в </w:t>
      </w:r>
      <w:r w:rsidR="008E0361" w:rsidRPr="00F116E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8E0361" w:rsidRPr="00F116EB">
        <w:rPr>
          <w:rFonts w:ascii="Times New Roman" w:hAnsi="Times New Roman" w:cs="Times New Roman"/>
          <w:sz w:val="28"/>
          <w:szCs w:val="28"/>
        </w:rPr>
        <w:t xml:space="preserve"> веке </w:t>
      </w:r>
      <w:r w:rsidR="008E0361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стратегическое </w:t>
      </w:r>
      <w:r w:rsidR="007855F0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Основные  вопросы  темы:</w:t>
      </w:r>
      <w:r w:rsidR="008E0361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ирование </w:t>
      </w:r>
      <w:r w:rsidR="007E4994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является самым важным принципом</w:t>
      </w:r>
      <w:r w:rsidR="008E0361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. Стратегия - наша практическая программа необходимых дел день за днем, год за годом для развития нашей страны.</w:t>
      </w:r>
      <w:r w:rsidR="008E0361" w:rsidRPr="00F116EB">
        <w:rPr>
          <w:rFonts w:ascii="Times New Roman" w:hAnsi="Times New Roman" w:cs="Times New Roman"/>
          <w:sz w:val="28"/>
          <w:szCs w:val="28"/>
        </w:rPr>
        <w:t xml:space="preserve"> </w:t>
      </w:r>
      <w:r w:rsidR="008E0361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Среди всех посланий существует историческая преемственность. Студенты должны </w:t>
      </w:r>
      <w:r w:rsidR="000A16B3" w:rsidRPr="00F116EB">
        <w:rPr>
          <w:rFonts w:ascii="Times New Roman" w:hAnsi="Times New Roman" w:cs="Times New Roman"/>
          <w:sz w:val="28"/>
          <w:szCs w:val="28"/>
          <w:lang w:val="kk-KZ"/>
        </w:rPr>
        <w:t>познакомиться с основными положениями этих посланий, уметь их сопоставить, анализировать, и провести всесторонний анализ при обсуждении.</w:t>
      </w:r>
    </w:p>
    <w:p w:rsidR="007A40CF" w:rsidRPr="00EF2126" w:rsidRDefault="007A40CF" w:rsidP="007A40CF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2126">
        <w:rPr>
          <w:rFonts w:ascii="Times New Roman" w:hAnsi="Times New Roman" w:cs="Times New Roman"/>
          <w:b/>
          <w:sz w:val="24"/>
          <w:szCs w:val="24"/>
          <w:lang w:val="kk-KZ"/>
        </w:rPr>
        <w:t>Методы  обучения  и  преподавания</w:t>
      </w:r>
      <w:r w:rsidRPr="00EF2126">
        <w:rPr>
          <w:rFonts w:ascii="Times New Roman" w:hAnsi="Times New Roman" w:cs="Times New Roman"/>
          <w:sz w:val="24"/>
          <w:szCs w:val="24"/>
          <w:lang w:val="kk-KZ"/>
        </w:rPr>
        <w:t>:    презентация</w:t>
      </w:r>
    </w:p>
    <w:p w:rsidR="00B57052" w:rsidRPr="00F116EB" w:rsidRDefault="004B6D35" w:rsidP="006D32AD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Рекомендуемая литература</w:t>
      </w:r>
      <w:r w:rsidR="00B57052"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E4737D" w:rsidRPr="00F116EB" w:rsidRDefault="00E4737D" w:rsidP="006D32AD">
      <w:pPr>
        <w:pStyle w:val="a5"/>
        <w:numPr>
          <w:ilvl w:val="0"/>
          <w:numId w:val="13"/>
        </w:numPr>
        <w:tabs>
          <w:tab w:val="left" w:pos="0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Назарбаев Н.А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«Казахстан – 2030». Приоритеты долгосрочного развития для процветания, безопасности, укрепления благосостояния всех казахстанцев.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>Қазақстан - 2030. А., 1997.</w:t>
      </w:r>
    </w:p>
    <w:p w:rsidR="00E4737D" w:rsidRPr="00F116EB" w:rsidRDefault="00E4737D" w:rsidP="006D32AD">
      <w:pPr>
        <w:pStyle w:val="a5"/>
        <w:numPr>
          <w:ilvl w:val="0"/>
          <w:numId w:val="13"/>
        </w:numPr>
        <w:tabs>
          <w:tab w:val="left" w:pos="0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Назарбаев Н.А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Послание президента Республики Казахстан - лидера нации Н. А. Назарбаева народу Казахстана</w:t>
      </w:r>
      <w:r w:rsidRPr="00F116EB">
        <w:rPr>
          <w:rFonts w:ascii="Times New Roman" w:hAnsi="Times New Roman" w:cs="Times New Roman"/>
          <w:sz w:val="28"/>
          <w:szCs w:val="28"/>
        </w:rPr>
        <w:t xml:space="preserve"> «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Стратегия «Казахстан-2050» от 14 декабря 2012 г.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79EA" w:rsidRPr="00F116EB" w:rsidRDefault="00E4737D" w:rsidP="006D32AD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Назарбаев Н.А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57052" w:rsidRPr="00F116E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>Послание президента Республики Казахстан - лидера нации Н. А. Назарбаева народу Казахстана «Казахстанский путь – 2050: Единая цель, единые интересы, единое будущее»</w:t>
      </w:r>
      <w:r w:rsidR="00B57052" w:rsidRPr="00F116EB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 </w:t>
      </w:r>
      <w:r w:rsidR="008779EA" w:rsidRPr="00F116EB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17 января 2014 г.</w:t>
      </w:r>
    </w:p>
    <w:p w:rsidR="008779EA" w:rsidRPr="00F116EB" w:rsidRDefault="00E4737D" w:rsidP="006D32AD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Назарбаев Н.А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779EA" w:rsidRPr="00F116EB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Послание Президента Республики Казахстан Н.Назарбаева народу Казахстана. 11 ноября 2014 г. «Нұрлы жол – путь в будущее»</w:t>
      </w:r>
    </w:p>
    <w:p w:rsidR="008779EA" w:rsidRPr="00F116EB" w:rsidRDefault="008779EA" w:rsidP="006D32AD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Послание Президента Республики Казахстан Н.Назарбаева народу Казахстана. «Казахстан в новой глобальной реальности: рост, реформы, развитие» 30 ноября 2015 г.</w:t>
      </w:r>
    </w:p>
    <w:p w:rsidR="00B57052" w:rsidRPr="00F116EB" w:rsidRDefault="001A4308" w:rsidP="006D32AD">
      <w:pPr>
        <w:pStyle w:val="a5"/>
        <w:keepNext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12-семинар. 12-неделя. 1 час</w:t>
      </w:r>
      <w:r w:rsidR="00B57052"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56F51" w:rsidRDefault="003827D7" w:rsidP="006D32AD">
      <w:pPr>
        <w:pStyle w:val="a5"/>
        <w:keepNext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="00356F51" w:rsidRPr="00BC53C4">
        <w:rPr>
          <w:rFonts w:ascii="Times New Roman" w:hAnsi="Times New Roman" w:cs="Times New Roman"/>
          <w:b/>
          <w:sz w:val="28"/>
          <w:szCs w:val="28"/>
          <w:lang w:val="kk-KZ"/>
        </w:rPr>
        <w:t>Стратегия «Казахстан-2050»: направление модернизации и демократизации общес</w:t>
      </w:r>
      <w:r w:rsidR="002D0251" w:rsidRPr="00BC53C4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356F51" w:rsidRPr="00BC53C4">
        <w:rPr>
          <w:rFonts w:ascii="Times New Roman" w:hAnsi="Times New Roman" w:cs="Times New Roman"/>
          <w:b/>
          <w:sz w:val="28"/>
          <w:szCs w:val="28"/>
          <w:lang w:val="kk-KZ"/>
        </w:rPr>
        <w:t>венно-политической жизни.</w:t>
      </w:r>
    </w:p>
    <w:p w:rsidR="00007885" w:rsidRPr="00F116EB" w:rsidRDefault="00007885" w:rsidP="0000788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Цель занятия: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Определение роли и места развития программы модернизации и демократизации общественно-политической жизни Стратегия «Казахстан - 2050 г.»</w:t>
      </w:r>
    </w:p>
    <w:p w:rsidR="00BC53C4" w:rsidRPr="00F116EB" w:rsidRDefault="007855F0" w:rsidP="00BC53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Основные  вопросы  темы:</w:t>
      </w:r>
    </w:p>
    <w:p w:rsidR="002D0251" w:rsidRPr="00F116EB" w:rsidRDefault="009941A9" w:rsidP="006D32AD">
      <w:pPr>
        <w:pStyle w:val="a5"/>
        <w:keepNext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М</w:t>
      </w:r>
      <w:r w:rsidR="002D0251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одернизация и демократизация общественно-политической жизни Республики Казахстан.</w:t>
      </w:r>
    </w:p>
    <w:p w:rsidR="002D0251" w:rsidRPr="00F116EB" w:rsidRDefault="002D0251" w:rsidP="006D32AD">
      <w:pPr>
        <w:pStyle w:val="a5"/>
        <w:keepNext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Развитие демократического процесса.</w:t>
      </w:r>
    </w:p>
    <w:p w:rsidR="00B57052" w:rsidRPr="00F116EB" w:rsidRDefault="002D0251" w:rsidP="006D32AD">
      <w:pPr>
        <w:pStyle w:val="a5"/>
        <w:keepNext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Межнациональное согласие</w:t>
      </w:r>
      <w:r w:rsidR="00B57052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–</w:t>
      </w:r>
      <w:r w:rsidRPr="00F116EB">
        <w:rPr>
          <w:rFonts w:ascii="Times New Roman" w:hAnsi="Times New Roman" w:cs="Times New Roman"/>
          <w:sz w:val="28"/>
          <w:szCs w:val="28"/>
        </w:rPr>
        <w:t xml:space="preserve"> </w:t>
      </w: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основа  укрепления независимости и демократии</w:t>
      </w:r>
    </w:p>
    <w:p w:rsidR="006D32AD" w:rsidRPr="00F116EB" w:rsidRDefault="001A4308" w:rsidP="006D32AD">
      <w:pPr>
        <w:tabs>
          <w:tab w:val="left" w:pos="41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Методические рекомендации: </w:t>
      </w:r>
    </w:p>
    <w:p w:rsidR="00B57052" w:rsidRPr="00F116EB" w:rsidRDefault="00EE7B70" w:rsidP="006D32AD">
      <w:pPr>
        <w:tabs>
          <w:tab w:val="left" w:pos="4186"/>
        </w:tabs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На этом семинаре студентам необходимо уделить ос</w:t>
      </w:r>
      <w:r w:rsidR="00871298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о</w:t>
      </w: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бое внимание следующим проблемам: развитие гражданского общества и развитие его общественно-политических</w:t>
      </w:r>
      <w:r w:rsidR="00871298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институтов, форум народов Казах</w:t>
      </w: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стана</w:t>
      </w:r>
      <w:r w:rsidR="00B57052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, </w:t>
      </w: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общественные движения и партии РК, общественно-политическая руководящая роль  партии </w:t>
      </w:r>
      <w:r w:rsidR="00B57052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«Нұр Отан», </w:t>
      </w: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закон о политических партиях РК и его значение</w:t>
      </w:r>
      <w:r w:rsidR="00B57052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, </w:t>
      </w: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стратегия </w:t>
      </w:r>
      <w:r w:rsidR="00B57052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«Қ</w:t>
      </w: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азақстан – 2050» и</w:t>
      </w:r>
      <w:r w:rsidR="00B57052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</w:t>
      </w:r>
      <w:r w:rsidR="00B57052" w:rsidRPr="00F116EB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lastRenderedPageBreak/>
        <w:t> </w:t>
      </w:r>
      <w:r w:rsidR="00B57052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«Нұр Отан»,</w:t>
      </w:r>
      <w:r w:rsidR="00061E56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политическая доктрина </w:t>
      </w:r>
      <w:r w:rsidR="00B57052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r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На пути к светлому будущему» - «</w:t>
      </w:r>
      <w:r w:rsidR="00B57052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Нұрлы</w:t>
      </w:r>
      <w:r w:rsidR="00B57052" w:rsidRPr="00F116EB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="00B57052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болашақ жолында» - </w:t>
      </w:r>
      <w:r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комплексная программа под руководством партии </w:t>
      </w:r>
      <w:r w:rsidR="00B57052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«Нұр Отан»</w:t>
      </w:r>
      <w:r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.</w:t>
      </w:r>
      <w:r w:rsidR="00871298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</w:p>
    <w:p w:rsidR="009F47D1" w:rsidRPr="00F116EB" w:rsidRDefault="00EE7B70" w:rsidP="006D32AD">
      <w:pPr>
        <w:tabs>
          <w:tab w:val="left" w:pos="4186"/>
        </w:tabs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Также </w:t>
      </w:r>
      <w:r w:rsidR="00061E56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необходимо о</w:t>
      </w:r>
      <w:r w:rsidR="00061E56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c</w:t>
      </w:r>
      <w:r w:rsidR="00061E56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в</w:t>
      </w:r>
      <w:r w:rsidR="00061E56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9F47D1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тить такие вопросы  - </w:t>
      </w:r>
      <w:r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развитие демократического процесса, введение пропорциональной системы выборов в парламент, </w:t>
      </w:r>
      <w:r w:rsidR="009F47D1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выборы по </w:t>
      </w:r>
      <w:r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партийным спискам, </w:t>
      </w:r>
      <w:r w:rsidR="009F47D1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деятельность неправительственных организаций, профсоюзов</w:t>
      </w:r>
      <w:r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, развитие </w:t>
      </w:r>
      <w:r w:rsidR="009F47D1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институтов </w:t>
      </w:r>
      <w:r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гражданского общества, </w:t>
      </w:r>
      <w:r w:rsidR="009F47D1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Гражданский форум</w:t>
      </w:r>
      <w:r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и его значение.</w:t>
      </w:r>
    </w:p>
    <w:p w:rsidR="009F47D1" w:rsidRDefault="009F47D1" w:rsidP="006D32AD">
      <w:pPr>
        <w:tabs>
          <w:tab w:val="left" w:pos="4186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  <w:r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</w:t>
      </w:r>
      <w:r w:rsidR="006D6282"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Показать, что м</w:t>
      </w:r>
      <w:r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ежнациональное согласие </w:t>
      </w:r>
      <w:r w:rsidR="00871298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яв</w:t>
      </w: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л</w:t>
      </w:r>
      <w:r w:rsidR="00871298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я</w:t>
      </w: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ется основанием независимости и служит  для укрепления в РК демократии Ассамблея народов Казахстана (АНК)  - консультативно-совещательный орган при Президенте Республики Казахстан, ее ссесии и решения,  и соглашения о единстве с государственным учреждением заседаний и решений, особенности казахстанской модели </w:t>
      </w:r>
      <w:r w:rsidRPr="00F116E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межнационального согласия, «Среднесрочная стратегия</w:t>
      </w: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АНК» - все эти вопросы не должны остаться без внимания студентов при подготовке к семинару.</w:t>
      </w:r>
    </w:p>
    <w:p w:rsidR="007A40CF" w:rsidRPr="00EF2126" w:rsidRDefault="007A40CF" w:rsidP="007A40CF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2126">
        <w:rPr>
          <w:rFonts w:ascii="Times New Roman" w:hAnsi="Times New Roman" w:cs="Times New Roman"/>
          <w:b/>
          <w:sz w:val="24"/>
          <w:szCs w:val="24"/>
          <w:lang w:val="kk-KZ"/>
        </w:rPr>
        <w:t>Методы  обучения  и  преподавания</w:t>
      </w:r>
      <w:r w:rsidRPr="00EF2126">
        <w:rPr>
          <w:rFonts w:ascii="Times New Roman" w:hAnsi="Times New Roman" w:cs="Times New Roman"/>
          <w:sz w:val="24"/>
          <w:szCs w:val="24"/>
          <w:lang w:val="kk-KZ"/>
        </w:rPr>
        <w:t>:    презентация</w:t>
      </w:r>
    </w:p>
    <w:p w:rsidR="004B6D35" w:rsidRPr="00F116EB" w:rsidRDefault="004B6D35" w:rsidP="006D32AD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Рекомендуемая литература:</w:t>
      </w:r>
    </w:p>
    <w:p w:rsidR="00B57052" w:rsidRPr="00F116EB" w:rsidRDefault="009941A9" w:rsidP="006D32AD">
      <w:pPr>
        <w:pStyle w:val="a5"/>
        <w:numPr>
          <w:ilvl w:val="0"/>
          <w:numId w:val="12"/>
        </w:numPr>
        <w:tabs>
          <w:tab w:val="left" w:pos="35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История Казахстана. В 5 т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>. 5-том. – Алматы, 2010.</w:t>
      </w:r>
    </w:p>
    <w:p w:rsidR="00B57052" w:rsidRPr="00F116EB" w:rsidRDefault="009941A9" w:rsidP="006D32AD">
      <w:pPr>
        <w:pStyle w:val="a5"/>
        <w:numPr>
          <w:ilvl w:val="0"/>
          <w:numId w:val="12"/>
        </w:numPr>
        <w:tabs>
          <w:tab w:val="left" w:pos="35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pacing w:val="-22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История Казахстана. Курс лекций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>. – Алматы, 2009.</w:t>
      </w:r>
    </w:p>
    <w:p w:rsidR="00B57052" w:rsidRPr="00F116EB" w:rsidRDefault="00B57052" w:rsidP="006D32AD">
      <w:pPr>
        <w:pStyle w:val="a5"/>
        <w:numPr>
          <w:ilvl w:val="0"/>
          <w:numId w:val="12"/>
        </w:numPr>
        <w:tabs>
          <w:tab w:val="left" w:pos="35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Тәуелсіз Қазақстан тарихы: хрестоматия /Құрастырғандар: Қ.С.Қаражан, К.Е.Абикенова, С.Смағұлов. – Алматы: Қазақ университеті, 2013. </w:t>
      </w:r>
    </w:p>
    <w:p w:rsidR="00B57052" w:rsidRPr="00F116EB" w:rsidRDefault="00B57052" w:rsidP="006D32AD">
      <w:pPr>
        <w:pStyle w:val="a5"/>
        <w:numPr>
          <w:ilvl w:val="0"/>
          <w:numId w:val="12"/>
        </w:numPr>
        <w:tabs>
          <w:tab w:val="left" w:pos="35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Аяған Б.Ғ., Әбжанов Х.М., Махат Д.А. Қазіргі Қазақстан тарихы. – Алматы, 2010. </w:t>
      </w:r>
    </w:p>
    <w:p w:rsidR="00B57052" w:rsidRPr="00F116EB" w:rsidRDefault="00B57052" w:rsidP="006D32AD">
      <w:pPr>
        <w:pStyle w:val="a5"/>
        <w:numPr>
          <w:ilvl w:val="0"/>
          <w:numId w:val="12"/>
        </w:numPr>
        <w:tabs>
          <w:tab w:val="left" w:pos="35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Қазіргі Қазақстан тарихы: Хрестоматия /Б.Ғ.Аяғанның ред. – Алматы, 2010. </w:t>
      </w:r>
    </w:p>
    <w:p w:rsidR="00B57052" w:rsidRPr="00F116EB" w:rsidRDefault="009941A9" w:rsidP="006D32AD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Назарбаев Н.А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F7A7D" w:rsidRPr="00F11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Стратегия «Казахстан-2050»</w:t>
      </w:r>
      <w:r w:rsidR="007F7A7D" w:rsidRPr="00F1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политический курс состоявшегося государства </w:t>
      </w:r>
      <w:r w:rsidR="007F7A7D" w:rsidRPr="00F116EB">
        <w:rPr>
          <w:rFonts w:ascii="Times New Roman" w:hAnsi="Times New Roman" w:cs="Times New Roman"/>
          <w:sz w:val="28"/>
          <w:szCs w:val="28"/>
          <w:lang w:val="kk-KZ"/>
        </w:rPr>
        <w:t>15 декабря</w:t>
      </w:r>
      <w:r w:rsidR="001E5202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2012 ж.</w:t>
      </w:r>
    </w:p>
    <w:p w:rsidR="00B57052" w:rsidRPr="00F116EB" w:rsidRDefault="001A4308" w:rsidP="006D32AD">
      <w:pPr>
        <w:pStyle w:val="a5"/>
        <w:keepNext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13-семинар. 13-неделя. 1 час</w:t>
      </w:r>
      <w:r w:rsidR="00B57052"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4C52A2" w:rsidRDefault="003827D7" w:rsidP="006D32AD">
      <w:pPr>
        <w:pStyle w:val="a5"/>
        <w:keepNext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="004C52A2" w:rsidRPr="00BC5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Молодежная политика Республики Казахстан </w:t>
      </w:r>
      <w:r w:rsidR="00812AB1" w:rsidRPr="00BC53C4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6D6282" w:rsidRPr="00BC5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«формирование исторической памяти</w:t>
      </w:r>
      <w:r w:rsidRPr="00BC53C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61E56" w:rsidRPr="00BC53C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D6282" w:rsidRPr="00BC5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C52A2" w:rsidRPr="00BC53C4">
        <w:rPr>
          <w:rFonts w:ascii="Times New Roman" w:hAnsi="Times New Roman" w:cs="Times New Roman"/>
          <w:b/>
          <w:sz w:val="28"/>
          <w:szCs w:val="28"/>
          <w:lang w:val="kk-KZ"/>
        </w:rPr>
        <w:t>Механизмы</w:t>
      </w:r>
      <w:r w:rsidR="00061E56" w:rsidRPr="00BC5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6D6282" w:rsidRPr="00BC53C4">
        <w:rPr>
          <w:rFonts w:ascii="Times New Roman" w:hAnsi="Times New Roman" w:cs="Times New Roman"/>
          <w:b/>
          <w:sz w:val="28"/>
          <w:szCs w:val="28"/>
          <w:lang w:val="kk-KZ"/>
        </w:rPr>
        <w:t>пути и методы воспитания патриотизм</w:t>
      </w:r>
      <w:r w:rsidR="004C52A2" w:rsidRPr="00BC53C4">
        <w:rPr>
          <w:rFonts w:ascii="Times New Roman" w:hAnsi="Times New Roman" w:cs="Times New Roman"/>
          <w:b/>
          <w:sz w:val="28"/>
          <w:szCs w:val="28"/>
          <w:lang w:val="kk-KZ"/>
        </w:rPr>
        <w:t>а.</w:t>
      </w:r>
    </w:p>
    <w:p w:rsidR="00007885" w:rsidRPr="00F116EB" w:rsidRDefault="00007885" w:rsidP="0000788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Цель занятия: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Раскрыть значение молодежной политики в Республике Казахстан, целей и задач, продемонстрировать понимание важности формирования исторического сознания среди молодежи.</w:t>
      </w:r>
    </w:p>
    <w:p w:rsidR="00BC53C4" w:rsidRPr="00F116EB" w:rsidRDefault="007855F0" w:rsidP="00BC53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Основные  вопросы  темы:</w:t>
      </w:r>
    </w:p>
    <w:p w:rsidR="004C52A2" w:rsidRPr="00F116EB" w:rsidRDefault="00422F5D" w:rsidP="006D32AD">
      <w:pPr>
        <w:pStyle w:val="a5"/>
        <w:keepNext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Основные положения и направ</w:t>
      </w:r>
      <w:r w:rsidR="004C52A2" w:rsidRPr="00F116EB">
        <w:rPr>
          <w:rFonts w:ascii="Times New Roman" w:hAnsi="Times New Roman" w:cs="Times New Roman"/>
          <w:sz w:val="28"/>
          <w:szCs w:val="28"/>
          <w:lang w:val="kk-KZ"/>
        </w:rPr>
        <w:t>ления Молодежной политики Республики Казахстан.</w:t>
      </w:r>
    </w:p>
    <w:p w:rsidR="00B57052" w:rsidRPr="00F116EB" w:rsidRDefault="004C52A2" w:rsidP="006D32AD">
      <w:pPr>
        <w:pStyle w:val="a5"/>
        <w:keepNext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Роль истории в формировании </w:t>
      </w:r>
      <w:r w:rsidRPr="00F116EB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к</w:t>
      </w:r>
      <w:r w:rsidR="0013769B" w:rsidRPr="00F116EB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азах</w:t>
      </w:r>
      <w:r w:rsidRPr="00F116EB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станского  патриотизма. </w:t>
      </w:r>
    </w:p>
    <w:p w:rsidR="00B4784E" w:rsidRPr="00F116EB" w:rsidRDefault="00A077C3" w:rsidP="006D32AD">
      <w:pPr>
        <w:pStyle w:val="a5"/>
        <w:keepNext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Программа «Қазақстан – 2020»  о молодежной </w:t>
      </w:r>
      <w:r w:rsidR="00B57052" w:rsidRPr="00F116EB">
        <w:rPr>
          <w:rStyle w:val="s1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116EB">
        <w:rPr>
          <w:rStyle w:val="s1"/>
          <w:rFonts w:ascii="Times New Roman" w:hAnsi="Times New Roman" w:cs="Times New Roman"/>
          <w:bCs/>
          <w:sz w:val="28"/>
          <w:szCs w:val="28"/>
          <w:lang w:val="kk-KZ"/>
        </w:rPr>
        <w:t xml:space="preserve">политике  </w:t>
      </w:r>
      <w:r w:rsidR="004C52A2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Республики </w:t>
      </w:r>
      <w:r w:rsidR="00693DB4" w:rsidRPr="00F116EB">
        <w:rPr>
          <w:rFonts w:ascii="Times New Roman" w:hAnsi="Times New Roman" w:cs="Times New Roman"/>
          <w:sz w:val="28"/>
          <w:szCs w:val="28"/>
          <w:lang w:val="kk-KZ"/>
        </w:rPr>
        <w:t>Казахстан</w:t>
      </w:r>
      <w:r w:rsidR="004C52A2" w:rsidRPr="00F116E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A4308" w:rsidRPr="00F116EB" w:rsidRDefault="001A4308" w:rsidP="006D32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Методические рекомендации: </w:t>
      </w:r>
    </w:p>
    <w:p w:rsidR="006E18D8" w:rsidRPr="00F116EB" w:rsidRDefault="004A63F4" w:rsidP="006D32AD">
      <w:pPr>
        <w:spacing w:after="0" w:line="240" w:lineRule="auto"/>
        <w:ind w:firstLine="708"/>
        <w:jc w:val="both"/>
        <w:rPr>
          <w:rStyle w:val="s1"/>
          <w:rFonts w:ascii="Times New Roman" w:hAnsi="Times New Roman" w:cs="Times New Roman"/>
          <w:bCs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При обсуждении этой темы необходимо охватить следующие вопросы: основные направления молодежной политики в РК</w:t>
      </w:r>
      <w:r w:rsidR="006D45A5" w:rsidRPr="00F116EB">
        <w:rPr>
          <w:rFonts w:ascii="Times New Roman" w:hAnsi="Times New Roman" w:cs="Times New Roman"/>
          <w:sz w:val="28"/>
          <w:szCs w:val="28"/>
          <w:lang w:val="kk-KZ"/>
        </w:rPr>
        <w:t>, деятельность молодежного крыла партии «Нур Отан»,</w:t>
      </w:r>
      <w:r w:rsidR="00B57052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 </w:t>
      </w:r>
      <w:r w:rsidR="006D45A5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закон « О государственной молодежной политике  в Республике Казахстан» </w:t>
      </w:r>
      <w:r w:rsidR="006D45A5" w:rsidRPr="00F116EB">
        <w:rPr>
          <w:rStyle w:val="s1"/>
          <w:rFonts w:ascii="Times New Roman" w:hAnsi="Times New Roman" w:cs="Times New Roman"/>
          <w:bCs/>
          <w:sz w:val="28"/>
          <w:szCs w:val="28"/>
          <w:lang w:val="kk-KZ"/>
        </w:rPr>
        <w:t>2004 года</w:t>
      </w:r>
      <w:r w:rsidR="00B57052" w:rsidRPr="00F116EB">
        <w:rPr>
          <w:rStyle w:val="s1"/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6D45A5" w:rsidRPr="00F116EB">
        <w:rPr>
          <w:rStyle w:val="s1"/>
          <w:rFonts w:ascii="Times New Roman" w:hAnsi="Times New Roman" w:cs="Times New Roman"/>
          <w:bCs/>
          <w:sz w:val="28"/>
          <w:szCs w:val="28"/>
          <w:lang w:val="kk-KZ"/>
        </w:rPr>
        <w:t xml:space="preserve">направленной на </w:t>
      </w:r>
      <w:r w:rsidR="006D45A5" w:rsidRPr="00F116EB">
        <w:rPr>
          <w:rStyle w:val="s1"/>
          <w:rFonts w:ascii="Times New Roman" w:hAnsi="Times New Roman" w:cs="Times New Roman"/>
          <w:bCs/>
          <w:sz w:val="28"/>
          <w:szCs w:val="28"/>
          <w:lang w:val="kk-KZ"/>
        </w:rPr>
        <w:lastRenderedPageBreak/>
        <w:t>духовное, культурное, образовательное, профессиональное развитие молодежи, ее здорового физического состояния, обеспечения социально-экономических, правовых и организационных условий, равитие творческого потенциала молодежи РК.</w:t>
      </w:r>
    </w:p>
    <w:p w:rsidR="00AA1682" w:rsidRDefault="006D45A5" w:rsidP="006D32A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А также </w:t>
      </w:r>
      <w:r w:rsidR="00577F20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необходимо обратить особое внимание на </w:t>
      </w:r>
      <w:r w:rsidR="006E18D8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политику формирования исторического сознания и мировоззрения, что отмечено в программе Елбасы «</w:t>
      </w:r>
      <w:r w:rsidR="00B14845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Народ в пото</w:t>
      </w:r>
      <w:r w:rsidR="006E18D8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ке истории», понять важность формирования нового общественного сознания</w:t>
      </w:r>
      <w:r w:rsidR="00B14845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, необходимо также</w:t>
      </w:r>
      <w:r w:rsidR="006E18D8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особо отметить</w:t>
      </w:r>
      <w:r w:rsidR="00B14845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 юбилейную </w:t>
      </w:r>
      <w:r w:rsidR="006618A4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особую </w:t>
      </w:r>
      <w:r w:rsidR="00B14845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дату -</w:t>
      </w:r>
      <w:r w:rsidR="006E18D8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550 летие Казахского ханства</w:t>
      </w:r>
      <w:r w:rsidR="006618A4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, имеющую особое значение для истории Казахстана.</w:t>
      </w:r>
    </w:p>
    <w:p w:rsidR="007A40CF" w:rsidRPr="00EF2126" w:rsidRDefault="007A40CF" w:rsidP="007A40CF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kk-KZ"/>
        </w:rPr>
      </w:pPr>
      <w:r w:rsidRPr="00EF21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Методы  обучения   и  преподавания:   </w:t>
      </w:r>
      <w:r w:rsidRPr="00EF2126">
        <w:rPr>
          <w:rFonts w:ascii="Times New Roman" w:hAnsi="Times New Roman" w:cs="Times New Roman"/>
          <w:sz w:val="24"/>
          <w:szCs w:val="24"/>
          <w:lang w:val="kk-KZ"/>
        </w:rPr>
        <w:t>малые  группы.</w:t>
      </w:r>
    </w:p>
    <w:p w:rsidR="004B6D35" w:rsidRPr="00F116EB" w:rsidRDefault="004B6D35" w:rsidP="006D32AD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Рекомендуемая литература:</w:t>
      </w:r>
    </w:p>
    <w:p w:rsidR="00B57052" w:rsidRPr="00F116EB" w:rsidRDefault="007611CE" w:rsidP="006D32AD">
      <w:pPr>
        <w:pStyle w:val="a5"/>
        <w:numPr>
          <w:ilvl w:val="0"/>
          <w:numId w:val="11"/>
        </w:numPr>
        <w:tabs>
          <w:tab w:val="left" w:pos="35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История Казахстана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-ти томах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>. 5-том. – Алматы, 2010.</w:t>
      </w:r>
    </w:p>
    <w:p w:rsidR="00B57052" w:rsidRPr="00F116EB" w:rsidRDefault="007611CE" w:rsidP="006D32AD">
      <w:pPr>
        <w:pStyle w:val="a5"/>
        <w:numPr>
          <w:ilvl w:val="0"/>
          <w:numId w:val="11"/>
        </w:numPr>
        <w:tabs>
          <w:tab w:val="left" w:pos="35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pacing w:val="-22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История Казахстана: Курс лекций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>. – Алматы, 2009.</w:t>
      </w:r>
      <w:r w:rsidR="00B57052" w:rsidRPr="00F116EB">
        <w:rPr>
          <w:rFonts w:ascii="Times New Roman" w:eastAsia="??" w:hAnsi="Times New Roman" w:cs="Times New Roman"/>
          <w:sz w:val="28"/>
          <w:szCs w:val="28"/>
          <w:lang w:val="kk-KZ" w:eastAsia="ko-KR"/>
        </w:rPr>
        <w:t xml:space="preserve"> </w:t>
      </w:r>
    </w:p>
    <w:p w:rsidR="00B57052" w:rsidRPr="00F116EB" w:rsidRDefault="00B57052" w:rsidP="006D32AD">
      <w:pPr>
        <w:pStyle w:val="a5"/>
        <w:numPr>
          <w:ilvl w:val="0"/>
          <w:numId w:val="11"/>
        </w:numPr>
        <w:tabs>
          <w:tab w:val="left" w:pos="35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Аяған Б.Ғ., Әбжанов Х.М., Махат Д.А.</w:t>
      </w:r>
      <w:r w:rsidR="007611CE" w:rsidRPr="00F116EB">
        <w:rPr>
          <w:rFonts w:ascii="Times New Roman" w:hAnsi="Times New Roman" w:cs="Times New Roman"/>
          <w:sz w:val="28"/>
          <w:szCs w:val="28"/>
          <w:lang w:val="kk-KZ"/>
        </w:rPr>
        <w:t>Современная история Казахстана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. – Алматы, 2010. </w:t>
      </w:r>
    </w:p>
    <w:p w:rsidR="00B57052" w:rsidRPr="00F116EB" w:rsidRDefault="00B57052" w:rsidP="006D32AD">
      <w:pPr>
        <w:pStyle w:val="a5"/>
        <w:numPr>
          <w:ilvl w:val="0"/>
          <w:numId w:val="11"/>
        </w:numPr>
        <w:tabs>
          <w:tab w:val="left" w:pos="35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Қазіргі Қазақстан тарихы: Хрестоматия /Б.Ғ.Аяғанның ред. – Алматы, 2010. </w:t>
      </w:r>
    </w:p>
    <w:p w:rsidR="00B57052" w:rsidRPr="00F116EB" w:rsidRDefault="001A7219" w:rsidP="006D32AD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>Назарбаев Н.А</w:t>
      </w:r>
      <w:r w:rsidR="00B57052" w:rsidRPr="00F116EB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. </w:t>
      </w:r>
      <w:r w:rsidRPr="00F116EB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>В потоке истории</w:t>
      </w:r>
      <w:r w:rsidR="00B57052" w:rsidRPr="00F116EB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>. Алматы: Атамұра, 1999</w:t>
      </w:r>
      <w:r w:rsidRPr="00F116EB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>.</w:t>
      </w:r>
    </w:p>
    <w:p w:rsidR="00B57052" w:rsidRPr="00F116EB" w:rsidRDefault="001A7219" w:rsidP="006D32AD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Назарбаев Н.А. Казакстански</w:t>
      </w:r>
      <w:r w:rsidR="003469D4" w:rsidRPr="00F116EB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путь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. – Астана, 2007. </w:t>
      </w:r>
    </w:p>
    <w:p w:rsidR="00B57052" w:rsidRPr="00F116EB" w:rsidRDefault="00B57052" w:rsidP="006D32AD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Омарбеков Т., Омарбеков Ш. Қазақстан тарихына және тарихнамасына ұлттық көзқарас. –Алматы: Қазақ университеті, 2004.</w:t>
      </w:r>
    </w:p>
    <w:p w:rsidR="00B57052" w:rsidRPr="00F116EB" w:rsidRDefault="00B57052" w:rsidP="006D32AD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>Омарбеков Т. Қазақстан тарихының өзекті мәселелері. Көмекші оқу құралы.  Алматы: «Өнер», 2003.</w:t>
      </w:r>
    </w:p>
    <w:p w:rsidR="00B57052" w:rsidRPr="00F116EB" w:rsidRDefault="00B57052" w:rsidP="006D32AD">
      <w:pPr>
        <w:pStyle w:val="a5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Сайлан Б.С.Кеңестік биліктегі Қазақстанның жастар саясаты: тарихы мен тағылымы (1917-1991 жж.). – Алматы: ҚазМемҚызПУ, 2011.  </w:t>
      </w:r>
    </w:p>
    <w:p w:rsidR="001A4308" w:rsidRPr="00F116EB" w:rsidRDefault="001A4308" w:rsidP="006D32AD">
      <w:pPr>
        <w:pStyle w:val="a5"/>
        <w:keepNext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1682" w:rsidRPr="00F116EB" w:rsidRDefault="001A4308" w:rsidP="006D32AD">
      <w:pPr>
        <w:pStyle w:val="a5"/>
        <w:keepNext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14-семинар. 14-неделя. 1 час</w:t>
      </w:r>
      <w:r w:rsidR="00B57052"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B57052" w:rsidRDefault="003827D7" w:rsidP="006D32AD">
      <w:pPr>
        <w:pStyle w:val="a5"/>
        <w:keepNext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="00AA1682" w:rsidRPr="00BC53C4">
        <w:rPr>
          <w:rFonts w:ascii="Times New Roman" w:hAnsi="Times New Roman" w:cs="Times New Roman"/>
          <w:b/>
          <w:sz w:val="28"/>
          <w:szCs w:val="28"/>
          <w:lang w:val="kk-KZ"/>
        </w:rPr>
        <w:t>Центральная идея казахстанского общества</w:t>
      </w:r>
      <w:r w:rsidR="00B57052" w:rsidRPr="00BC5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Мәңгілік ел.</w:t>
      </w:r>
    </w:p>
    <w:p w:rsidR="00007885" w:rsidRPr="00F116EB" w:rsidRDefault="00007885" w:rsidP="0000788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Цель занятия: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Раскрыть содержание, этапы, значение, принципы и важность</w:t>
      </w: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идеи </w:t>
      </w: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«Мәңгілік ел»,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выдвинутых Президентом Республики Казахстан. </w:t>
      </w:r>
    </w:p>
    <w:p w:rsidR="00BC53C4" w:rsidRPr="00F116EB" w:rsidRDefault="007855F0" w:rsidP="00BC53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Основные  вопросы  темы:</w:t>
      </w:r>
    </w:p>
    <w:p w:rsidR="00AA1682" w:rsidRPr="00F116EB" w:rsidRDefault="00AA1682" w:rsidP="006D32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Значение и смысл национальной идеи </w:t>
      </w:r>
      <w:r w:rsidR="00B57052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«Мәнгілік ел»</w:t>
      </w: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.</w:t>
      </w:r>
    </w:p>
    <w:p w:rsidR="00B57052" w:rsidRPr="00F116EB" w:rsidRDefault="00AA1682" w:rsidP="006D32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Основы идеи </w:t>
      </w:r>
      <w:r w:rsidR="00B57052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«</w:t>
      </w: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Мәңгілік ел»</w:t>
      </w:r>
      <w:r w:rsidR="00B57052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. </w:t>
      </w:r>
    </w:p>
    <w:p w:rsidR="00AA1682" w:rsidRPr="00F116EB" w:rsidRDefault="00AA1682" w:rsidP="006D32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Основные этапы «Мәңгілік ел». </w:t>
      </w:r>
    </w:p>
    <w:p w:rsidR="00B4784E" w:rsidRPr="00F116EB" w:rsidRDefault="00AA1682" w:rsidP="006D32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Значение идеи «Мәңгілік ел»</w:t>
      </w:r>
      <w:r w:rsidR="00B57052"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.</w:t>
      </w:r>
    </w:p>
    <w:p w:rsidR="00AF01BA" w:rsidRPr="00F116EB" w:rsidRDefault="001A4308" w:rsidP="006D32AD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Методические рекомендации: </w:t>
      </w:r>
    </w:p>
    <w:p w:rsidR="00AF01BA" w:rsidRPr="00F116EB" w:rsidRDefault="00AF01BA" w:rsidP="006D32AD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Студенты должны знать, что идея «Мәңгілік ел»  важна не только для прошлого страны, но в первую очередь для будущего, что еще наши древние предки мечтали о </w:t>
      </w:r>
      <w:r w:rsidR="00061E56" w:rsidRPr="00F116EB">
        <w:rPr>
          <w:rFonts w:ascii="Times New Roman" w:hAnsi="Times New Roman" w:cs="Times New Roman"/>
          <w:sz w:val="28"/>
          <w:szCs w:val="28"/>
          <w:lang w:val="kk-KZ"/>
        </w:rPr>
        <w:t>«Мәңгілік ел»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, но сейчас эта идея очень актуальна. Каждый гражданин Казахстана, считающей его своей Родиной, должен любить свою страну,  быть ее настоящим патриотом, внести свой вклад в развитие ее безопасности, социально-экономического, политического развития. Студенты должны понимать идею </w:t>
      </w:r>
      <w:r w:rsidR="00505ACE" w:rsidRPr="00F116EB">
        <w:rPr>
          <w:rFonts w:ascii="Times New Roman" w:hAnsi="Times New Roman" w:cs="Times New Roman"/>
          <w:sz w:val="28"/>
          <w:szCs w:val="28"/>
          <w:lang w:val="kk-KZ"/>
        </w:rPr>
        <w:t>«Мәңгілік ел» - "Вечная страна" и раскрыть это на семинаре.</w:t>
      </w:r>
    </w:p>
    <w:p w:rsidR="00B57052" w:rsidRDefault="00BE1A35" w:rsidP="006D32AD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lastRenderedPageBreak/>
        <w:t>В нашем обществе была необходима объединяющая жизнеспособная идея, ведущая к единой цели. Теперь идея о Вечной стране, высказанная Елбасы, стала национальн</w:t>
      </w:r>
      <w:r w:rsidR="00636347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ой идеей казахского народа. В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реализации этой идеи, основой должна ст</w:t>
      </w:r>
      <w:r w:rsidR="00061E56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ать стратегия "Казахстан-2050".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Эти указанные важные проблемы 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должны быть глубоко и всестронне рассмотрены на семинарском занятии.</w:t>
      </w:r>
    </w:p>
    <w:p w:rsidR="007A40CF" w:rsidRPr="00EF2126" w:rsidRDefault="007A40CF" w:rsidP="007A40CF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kk-KZ"/>
        </w:rPr>
      </w:pPr>
      <w:r w:rsidRPr="00EF2126">
        <w:rPr>
          <w:rFonts w:ascii="Times New Roman" w:hAnsi="Times New Roman" w:cs="Times New Roman"/>
          <w:b/>
          <w:sz w:val="24"/>
          <w:szCs w:val="24"/>
          <w:lang w:val="kk-KZ"/>
        </w:rPr>
        <w:t>Методы  обучения  и  преподавания</w:t>
      </w:r>
      <w:r w:rsidRPr="00EF2126">
        <w:rPr>
          <w:rFonts w:ascii="Times New Roman" w:hAnsi="Times New Roman" w:cs="Times New Roman"/>
          <w:sz w:val="24"/>
          <w:szCs w:val="24"/>
          <w:lang w:val="kk-KZ"/>
        </w:rPr>
        <w:t>:   работа  в  парах.</w:t>
      </w:r>
    </w:p>
    <w:p w:rsidR="009F3609" w:rsidRPr="00F116EB" w:rsidRDefault="009F3609" w:rsidP="006D32AD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Рекомендуемая литература:</w:t>
      </w:r>
    </w:p>
    <w:p w:rsidR="009F3609" w:rsidRPr="00F116EB" w:rsidRDefault="009F3609" w:rsidP="006D32AD">
      <w:pPr>
        <w:pStyle w:val="a5"/>
        <w:numPr>
          <w:ilvl w:val="0"/>
          <w:numId w:val="13"/>
        </w:numPr>
        <w:tabs>
          <w:tab w:val="left" w:pos="0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Назарбаев Н.А. «Казахстан – 2030». Приоритеты долгосрочного развития для процветания, безопасности, укрепления благосостояния всех казахстанцев.Қазақстан - 2030. А., 1997.</w:t>
      </w:r>
    </w:p>
    <w:p w:rsidR="009F3609" w:rsidRPr="00F116EB" w:rsidRDefault="009F3609" w:rsidP="006D32AD">
      <w:pPr>
        <w:pStyle w:val="a5"/>
        <w:numPr>
          <w:ilvl w:val="0"/>
          <w:numId w:val="13"/>
        </w:numPr>
        <w:tabs>
          <w:tab w:val="left" w:pos="0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Назарбаев Н.А. Послание президента Республики Казахстан - лидера нации Н. А. Назарбаева народу Казахстана</w:t>
      </w:r>
      <w:r w:rsidRPr="00F116EB">
        <w:rPr>
          <w:rFonts w:ascii="Times New Roman" w:hAnsi="Times New Roman" w:cs="Times New Roman"/>
          <w:sz w:val="28"/>
          <w:szCs w:val="28"/>
        </w:rPr>
        <w:t xml:space="preserve"> «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Стратегия «Казахстан-2050» от 14 декабря 2012 г. </w:t>
      </w:r>
    </w:p>
    <w:p w:rsidR="009F3609" w:rsidRPr="00F116EB" w:rsidRDefault="009F3609" w:rsidP="006D32AD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Назарбаев Н.А.</w:t>
      </w: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Послание президента Республики Казахстан - лидера нации Н. А. Назарбаева народу Казахстана «Казахстанский путь – 2050: Единая цель, единые интересы, единое будущее»</w:t>
      </w:r>
      <w:r w:rsidRPr="00F116EB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 17 января 2014 г.</w:t>
      </w:r>
    </w:p>
    <w:p w:rsidR="009F3609" w:rsidRPr="00F116EB" w:rsidRDefault="009F3609" w:rsidP="006D32AD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Назарбаев Н.А. </w:t>
      </w:r>
      <w:r w:rsidRPr="00F116EB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Послание Президента Республики Казахстан Н.Назарбаева народу Казахстана. 11 ноября 2014 г. «Нұрлы жол – путь в будущее»</w:t>
      </w:r>
    </w:p>
    <w:p w:rsidR="00B57052" w:rsidRPr="00F116EB" w:rsidRDefault="009F3609" w:rsidP="006D32AD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Послание Президента Республики Казахстан Н.Назарбаева народу Казахстана. «Казахстан в новой глобальной реальности: рост, реформы, развитие» 30 ноября 2015 г.</w:t>
      </w:r>
    </w:p>
    <w:p w:rsidR="00105C6A" w:rsidRPr="00F116EB" w:rsidRDefault="00B57052" w:rsidP="006D32AD">
      <w:pPr>
        <w:pStyle w:val="a5"/>
        <w:keepNext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A4308" w:rsidRPr="00F116EB">
        <w:rPr>
          <w:rFonts w:ascii="Times New Roman" w:hAnsi="Times New Roman" w:cs="Times New Roman"/>
          <w:b/>
          <w:sz w:val="28"/>
          <w:szCs w:val="28"/>
          <w:lang w:val="kk-KZ"/>
        </w:rPr>
        <w:t>5-семинар. 15-неделя. 1 час</w:t>
      </w: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13769B" w:rsidRDefault="003827D7" w:rsidP="006D32AD">
      <w:pPr>
        <w:pStyle w:val="a5"/>
        <w:keepNext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="00105C6A" w:rsidRPr="00BC53C4">
        <w:rPr>
          <w:rFonts w:ascii="Times New Roman" w:hAnsi="Times New Roman" w:cs="Times New Roman"/>
          <w:b/>
          <w:sz w:val="28"/>
          <w:szCs w:val="28"/>
          <w:lang w:val="kk-KZ"/>
        </w:rPr>
        <w:t>Казахстан в международном сообществе.</w:t>
      </w:r>
    </w:p>
    <w:p w:rsidR="00007885" w:rsidRPr="00F116EB" w:rsidRDefault="00007885" w:rsidP="0000788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Цель занятия: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Раскрыть роль и место в мировом сообществе Республики Казахстан, становление внешней политики и ее развитие, определение деятельности в международных организациях и укрепление международного сотрудничества в области безопасности.</w:t>
      </w:r>
    </w:p>
    <w:p w:rsidR="00BC53C4" w:rsidRPr="00F116EB" w:rsidRDefault="007855F0" w:rsidP="00BC53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Основные  вопросы  темы:</w:t>
      </w:r>
    </w:p>
    <w:p w:rsidR="005E3B94" w:rsidRPr="00F116EB" w:rsidRDefault="005E3B94" w:rsidP="006D32AD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Признание суверенитета Республики Казахстан в мировом сообществе, - о принятии РК в Организацию Объединенных Наций, и сотрудничество Республики Казахстан в международных организациях.</w:t>
      </w:r>
    </w:p>
    <w:p w:rsidR="005E3B94" w:rsidRPr="00F116EB" w:rsidRDefault="005E3B94" w:rsidP="006D32AD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Формирование казахстанской внешней политики и ее приоритетов. </w:t>
      </w:r>
    </w:p>
    <w:p w:rsidR="00B57052" w:rsidRPr="00F116EB" w:rsidRDefault="005E3B94" w:rsidP="006D32AD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Интеграционая политика  и сотрудничество РК в Содружестве Независимых Государств (СНГ). </w:t>
      </w:r>
    </w:p>
    <w:p w:rsidR="005E3B94" w:rsidRPr="00F116EB" w:rsidRDefault="003B3BC9" w:rsidP="006D32AD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Место и роль Казахстана в укреплении международной безопасности. </w:t>
      </w:r>
    </w:p>
    <w:p w:rsidR="000F3540" w:rsidRPr="00F116EB" w:rsidRDefault="001A4308" w:rsidP="006D32A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Методические рекомендации: </w:t>
      </w:r>
    </w:p>
    <w:p w:rsidR="000F3540" w:rsidRPr="00F116EB" w:rsidRDefault="000F3540" w:rsidP="006D32A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Студенческая аудитория должна обратить особое внимание на  раскрытие следующих проблем: признание РК мировым сообществом в течение первых лет после обретения независимости, принятие РК в качестве члена в международные организации, определение приоритетов  и концепции внешней политики, формирование многовекторной внешней политики.</w:t>
      </w:r>
    </w:p>
    <w:p w:rsidR="000F3540" w:rsidRPr="00F116EB" w:rsidRDefault="00061E56" w:rsidP="006D32A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F3540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туденты должны обратить самое пристальное внимание на развитие  дипломатических, политических, экономических и культурных связей РК со странами ближнего и дальнего зарубежья, деятельность в Содружестве </w:t>
      </w:r>
      <w:r w:rsidR="000F3540" w:rsidRPr="00F116EB">
        <w:rPr>
          <w:rFonts w:ascii="Times New Roman" w:hAnsi="Times New Roman" w:cs="Times New Roman"/>
          <w:sz w:val="28"/>
          <w:szCs w:val="28"/>
          <w:lang w:val="kk-KZ"/>
        </w:rPr>
        <w:lastRenderedPageBreak/>
        <w:t>Независимых Государств (СНГ), направление на сотрудничество и интеграцию, для комплексного укрепления международной безопасности.</w:t>
      </w:r>
    </w:p>
    <w:p w:rsidR="004B6D35" w:rsidRPr="00F116EB" w:rsidRDefault="000F3540" w:rsidP="006D32A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Раскрыть эти вопросы помогут дополнительные материалы, включая фотографии, видео, диаграммы, таблицы, диаграммы, инфографику и др. помощи. </w:t>
      </w:r>
      <w:r w:rsidR="00D84C93" w:rsidRPr="00F116EB">
        <w:rPr>
          <w:rFonts w:ascii="Times New Roman" w:hAnsi="Times New Roman" w:cs="Times New Roman"/>
          <w:sz w:val="28"/>
          <w:szCs w:val="28"/>
          <w:lang w:val="kk-KZ"/>
        </w:rPr>
        <w:t>Таким образом, необходимо использовать их полностью.</w:t>
      </w:r>
    </w:p>
    <w:p w:rsidR="007A40CF" w:rsidRPr="00EF2126" w:rsidRDefault="007A40CF" w:rsidP="007A40CF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2126">
        <w:rPr>
          <w:rFonts w:ascii="Times New Roman" w:hAnsi="Times New Roman" w:cs="Times New Roman"/>
          <w:b/>
          <w:sz w:val="24"/>
          <w:szCs w:val="24"/>
          <w:lang w:val="kk-KZ"/>
        </w:rPr>
        <w:t>Методы  обучения  и  преподавания</w:t>
      </w:r>
      <w:r w:rsidRPr="00EF2126">
        <w:rPr>
          <w:rFonts w:ascii="Times New Roman" w:hAnsi="Times New Roman" w:cs="Times New Roman"/>
          <w:sz w:val="24"/>
          <w:szCs w:val="24"/>
          <w:lang w:val="kk-KZ"/>
        </w:rPr>
        <w:t>:    презентация</w:t>
      </w:r>
    </w:p>
    <w:p w:rsidR="004B6D35" w:rsidRPr="00F116EB" w:rsidRDefault="004B6D35" w:rsidP="006D32AD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Рекомендуемая литература:</w:t>
      </w:r>
    </w:p>
    <w:p w:rsidR="00B57052" w:rsidRPr="00F116EB" w:rsidRDefault="00B57052" w:rsidP="006D32AD">
      <w:pPr>
        <w:pStyle w:val="a5"/>
        <w:widowControl w:val="0"/>
        <w:numPr>
          <w:ilvl w:val="0"/>
          <w:numId w:val="9"/>
        </w:numPr>
        <w:tabs>
          <w:tab w:val="left" w:pos="35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noProof/>
          <w:spacing w:val="-26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Внешняя политика Республики Казахстан: Учебник /Под общ.ред. К.И.Байзаковой. – Алматы: Қазақ университеті, 2006. </w:t>
      </w:r>
    </w:p>
    <w:p w:rsidR="00B57052" w:rsidRPr="00F116EB" w:rsidRDefault="00B57052" w:rsidP="006D32AD">
      <w:pPr>
        <w:pStyle w:val="a5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Хан Г.Б., Суворов Л.С., Рахманова Г.Б. Қазақстан Республикасының сыртқы саясаты. – Алматы, 2003.</w:t>
      </w:r>
    </w:p>
    <w:p w:rsidR="00B57052" w:rsidRPr="00F116EB" w:rsidRDefault="009F3609" w:rsidP="006D32AD">
      <w:pPr>
        <w:pStyle w:val="a5"/>
        <w:widowControl w:val="0"/>
        <w:numPr>
          <w:ilvl w:val="0"/>
          <w:numId w:val="9"/>
        </w:numPr>
        <w:tabs>
          <w:tab w:val="left" w:pos="35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noProof/>
          <w:spacing w:val="-26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Токаев К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>Дипломатия Республики Казахстан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. Алматы, 2002.   </w:t>
      </w:r>
    </w:p>
    <w:p w:rsidR="00B57052" w:rsidRPr="00F116EB" w:rsidRDefault="009F3609" w:rsidP="006D32AD">
      <w:pPr>
        <w:pStyle w:val="a5"/>
        <w:widowControl w:val="0"/>
        <w:numPr>
          <w:ilvl w:val="0"/>
          <w:numId w:val="9"/>
        </w:numPr>
        <w:tabs>
          <w:tab w:val="left" w:pos="35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bCs/>
          <w:sz w:val="28"/>
          <w:szCs w:val="28"/>
          <w:lang w:val="kk-KZ"/>
        </w:rPr>
        <w:t>Токаев К</w:t>
      </w:r>
      <w:r w:rsidR="00B57052" w:rsidRPr="00F116E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Свет и тень: очерки</w:t>
      </w:r>
      <w:r w:rsidR="00B57052" w:rsidRPr="00F116EB">
        <w:rPr>
          <w:rFonts w:ascii="Times New Roman" w:hAnsi="Times New Roman" w:cs="Times New Roman"/>
          <w:sz w:val="28"/>
          <w:szCs w:val="28"/>
          <w:lang w:val="kk-KZ"/>
        </w:rPr>
        <w:t xml:space="preserve"> / Қ. Тоқаев. - Алматы: Дәуір, 2008. </w:t>
      </w:r>
    </w:p>
    <w:p w:rsidR="00B57052" w:rsidRPr="00F116EB" w:rsidRDefault="00B57052" w:rsidP="006D32AD">
      <w:pPr>
        <w:pStyle w:val="a5"/>
        <w:widowControl w:val="0"/>
        <w:numPr>
          <w:ilvl w:val="0"/>
          <w:numId w:val="9"/>
        </w:numPr>
        <w:tabs>
          <w:tab w:val="left" w:pos="35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noProof/>
          <w:spacing w:val="-12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>На</w:t>
      </w:r>
      <w:r w:rsidR="009F3609" w:rsidRPr="00F116EB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>зарбаев Н.А. Колыбель мира</w:t>
      </w:r>
      <w:r w:rsidRPr="00F116EB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>. Астана, 2001.</w:t>
      </w:r>
    </w:p>
    <w:p w:rsidR="00B57052" w:rsidRPr="00F116EB" w:rsidRDefault="009F3609" w:rsidP="006D32AD">
      <w:pPr>
        <w:pStyle w:val="a5"/>
        <w:widowControl w:val="0"/>
        <w:numPr>
          <w:ilvl w:val="0"/>
          <w:numId w:val="9"/>
        </w:numPr>
        <w:tabs>
          <w:tab w:val="left" w:pos="35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noProof/>
          <w:spacing w:val="-22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noProof/>
          <w:sz w:val="28"/>
          <w:szCs w:val="28"/>
          <w:lang w:val="kk-KZ"/>
        </w:rPr>
        <w:t>Назарбаев Н.А</w:t>
      </w:r>
      <w:r w:rsidR="00B57052" w:rsidRPr="00F116EB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 w:rsidRPr="00F116EB">
        <w:rPr>
          <w:rFonts w:ascii="Times New Roman" w:hAnsi="Times New Roman" w:cs="Times New Roman"/>
          <w:noProof/>
          <w:sz w:val="28"/>
          <w:szCs w:val="28"/>
          <w:lang w:val="kk-KZ"/>
        </w:rPr>
        <w:t>Критическое десятилетие</w:t>
      </w:r>
      <w:r w:rsidR="00B57052" w:rsidRPr="00F116EB">
        <w:rPr>
          <w:rFonts w:ascii="Times New Roman" w:hAnsi="Times New Roman" w:cs="Times New Roman"/>
          <w:noProof/>
          <w:sz w:val="28"/>
          <w:szCs w:val="28"/>
          <w:lang w:val="kk-KZ"/>
        </w:rPr>
        <w:t>. Алматы, 2003.</w:t>
      </w:r>
    </w:p>
    <w:p w:rsidR="00B57052" w:rsidRPr="00F116EB" w:rsidRDefault="00B57052" w:rsidP="006D32AD">
      <w:pPr>
        <w:pStyle w:val="a5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6EB">
        <w:rPr>
          <w:rFonts w:ascii="Times New Roman" w:hAnsi="Times New Roman" w:cs="Times New Roman"/>
          <w:sz w:val="28"/>
          <w:szCs w:val="28"/>
          <w:lang w:val="kk-KZ"/>
        </w:rPr>
        <w:t>Қазақстан және әлем елдері. Кітап-альбом. – Алматы: «Өнер» баспасы, 2007.</w:t>
      </w:r>
    </w:p>
    <w:p w:rsidR="00B57052" w:rsidRPr="00F116EB" w:rsidRDefault="00B57052" w:rsidP="006D32AD">
      <w:pPr>
        <w:widowControl w:val="0"/>
        <w:tabs>
          <w:tab w:val="left" w:pos="3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7052" w:rsidRPr="00F116EB" w:rsidRDefault="00B57052" w:rsidP="006D32A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:rsidR="00B57052" w:rsidRPr="00F116EB" w:rsidRDefault="00B57052" w:rsidP="006D32AD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F7276" w:rsidRPr="00F116EB" w:rsidRDefault="00DF7276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F7276" w:rsidRPr="00F116EB" w:rsidRDefault="00DF7276" w:rsidP="006D32AD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DF7276" w:rsidRPr="00F116EB" w:rsidRDefault="00DF7276" w:rsidP="006D32AD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DF7276" w:rsidRPr="00F116EB" w:rsidRDefault="00DF7276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4589" w:rsidRPr="00F116EB" w:rsidRDefault="00EB4589" w:rsidP="006D32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B4589" w:rsidRPr="00F116EB" w:rsidSect="00EB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B5F"/>
    <w:multiLevelType w:val="hybridMultilevel"/>
    <w:tmpl w:val="8FDA0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466B6"/>
    <w:multiLevelType w:val="hybridMultilevel"/>
    <w:tmpl w:val="4230C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807FB"/>
    <w:multiLevelType w:val="hybridMultilevel"/>
    <w:tmpl w:val="3600E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63570"/>
    <w:multiLevelType w:val="multilevel"/>
    <w:tmpl w:val="A3CC4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C0599"/>
    <w:multiLevelType w:val="hybridMultilevel"/>
    <w:tmpl w:val="F0AC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977CE"/>
    <w:multiLevelType w:val="hybridMultilevel"/>
    <w:tmpl w:val="F1C47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D799E"/>
    <w:multiLevelType w:val="hybridMultilevel"/>
    <w:tmpl w:val="ACB4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D7F71"/>
    <w:multiLevelType w:val="hybridMultilevel"/>
    <w:tmpl w:val="DCA64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913F5"/>
    <w:multiLevelType w:val="hybridMultilevel"/>
    <w:tmpl w:val="AD483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16BD2"/>
    <w:multiLevelType w:val="hybridMultilevel"/>
    <w:tmpl w:val="627E16EC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63600"/>
    <w:multiLevelType w:val="hybridMultilevel"/>
    <w:tmpl w:val="7F0C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04B8B"/>
    <w:multiLevelType w:val="hybridMultilevel"/>
    <w:tmpl w:val="93AA6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B2652"/>
    <w:multiLevelType w:val="hybridMultilevel"/>
    <w:tmpl w:val="A9E4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6632A"/>
    <w:multiLevelType w:val="hybridMultilevel"/>
    <w:tmpl w:val="0A9C59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A76AA"/>
    <w:multiLevelType w:val="hybridMultilevel"/>
    <w:tmpl w:val="2BBC189E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10072"/>
    <w:multiLevelType w:val="hybridMultilevel"/>
    <w:tmpl w:val="EC841BE2"/>
    <w:lvl w:ilvl="0" w:tplc="D06C66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F0162"/>
    <w:multiLevelType w:val="hybridMultilevel"/>
    <w:tmpl w:val="ACB4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4EA"/>
    <w:multiLevelType w:val="hybridMultilevel"/>
    <w:tmpl w:val="A9E4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B6727C"/>
    <w:multiLevelType w:val="hybridMultilevel"/>
    <w:tmpl w:val="0B367496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01D77"/>
    <w:multiLevelType w:val="hybridMultilevel"/>
    <w:tmpl w:val="0A9C59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07E2C"/>
    <w:multiLevelType w:val="hybridMultilevel"/>
    <w:tmpl w:val="AD483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F5D99"/>
    <w:multiLevelType w:val="hybridMultilevel"/>
    <w:tmpl w:val="0C743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63DFA"/>
    <w:multiLevelType w:val="hybridMultilevel"/>
    <w:tmpl w:val="D47AE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2342B"/>
    <w:multiLevelType w:val="hybridMultilevel"/>
    <w:tmpl w:val="2BBC189E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C37D9F"/>
    <w:multiLevelType w:val="hybridMultilevel"/>
    <w:tmpl w:val="2AE4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15"/>
  </w:num>
  <w:num w:numId="5">
    <w:abstractNumId w:val="2"/>
  </w:num>
  <w:num w:numId="6">
    <w:abstractNumId w:val="7"/>
  </w:num>
  <w:num w:numId="7">
    <w:abstractNumId w:val="10"/>
  </w:num>
  <w:num w:numId="8">
    <w:abstractNumId w:val="24"/>
  </w:num>
  <w:num w:numId="9">
    <w:abstractNumId w:val="0"/>
  </w:num>
  <w:num w:numId="10">
    <w:abstractNumId w:val="1"/>
  </w:num>
  <w:num w:numId="11">
    <w:abstractNumId w:val="4"/>
  </w:num>
  <w:num w:numId="12">
    <w:abstractNumId w:val="8"/>
  </w:num>
  <w:num w:numId="13">
    <w:abstractNumId w:val="21"/>
  </w:num>
  <w:num w:numId="14">
    <w:abstractNumId w:val="11"/>
  </w:num>
  <w:num w:numId="15">
    <w:abstractNumId w:val="12"/>
  </w:num>
  <w:num w:numId="16">
    <w:abstractNumId w:val="3"/>
    <w:lvlOverride w:ilvl="0">
      <w:startOverride w:val="2"/>
    </w:lvlOverride>
  </w:num>
  <w:num w:numId="17">
    <w:abstractNumId w:val="20"/>
  </w:num>
  <w:num w:numId="18">
    <w:abstractNumId w:val="6"/>
  </w:num>
  <w:num w:numId="19">
    <w:abstractNumId w:val="18"/>
  </w:num>
  <w:num w:numId="20">
    <w:abstractNumId w:val="9"/>
  </w:num>
  <w:num w:numId="21">
    <w:abstractNumId w:val="5"/>
  </w:num>
  <w:num w:numId="22">
    <w:abstractNumId w:val="23"/>
  </w:num>
  <w:num w:numId="23">
    <w:abstractNumId w:val="14"/>
  </w:num>
  <w:num w:numId="24">
    <w:abstractNumId w:val="2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F7276"/>
    <w:rsid w:val="00007885"/>
    <w:rsid w:val="00061E56"/>
    <w:rsid w:val="00087023"/>
    <w:rsid w:val="000A16B3"/>
    <w:rsid w:val="000E12E8"/>
    <w:rsid w:val="000F169D"/>
    <w:rsid w:val="000F3540"/>
    <w:rsid w:val="0010383E"/>
    <w:rsid w:val="00105C6A"/>
    <w:rsid w:val="0013769B"/>
    <w:rsid w:val="001A4308"/>
    <w:rsid w:val="001A4437"/>
    <w:rsid w:val="001A7219"/>
    <w:rsid w:val="001B0DBE"/>
    <w:rsid w:val="001E5202"/>
    <w:rsid w:val="002D0251"/>
    <w:rsid w:val="003469D4"/>
    <w:rsid w:val="00355143"/>
    <w:rsid w:val="00356F51"/>
    <w:rsid w:val="003827D7"/>
    <w:rsid w:val="003B3BC9"/>
    <w:rsid w:val="00422F5D"/>
    <w:rsid w:val="00424B6C"/>
    <w:rsid w:val="00462E54"/>
    <w:rsid w:val="004664C7"/>
    <w:rsid w:val="004A003B"/>
    <w:rsid w:val="004A63F4"/>
    <w:rsid w:val="004B6D35"/>
    <w:rsid w:val="004C52A2"/>
    <w:rsid w:val="00505ACE"/>
    <w:rsid w:val="00577F20"/>
    <w:rsid w:val="005E3B94"/>
    <w:rsid w:val="00607254"/>
    <w:rsid w:val="00636347"/>
    <w:rsid w:val="006618A4"/>
    <w:rsid w:val="00693DB4"/>
    <w:rsid w:val="006D26B6"/>
    <w:rsid w:val="006D32AD"/>
    <w:rsid w:val="006D45A5"/>
    <w:rsid w:val="006D6282"/>
    <w:rsid w:val="006E18D8"/>
    <w:rsid w:val="00712C61"/>
    <w:rsid w:val="00753894"/>
    <w:rsid w:val="007611CE"/>
    <w:rsid w:val="007855F0"/>
    <w:rsid w:val="007A40CF"/>
    <w:rsid w:val="007E4994"/>
    <w:rsid w:val="007F7A7D"/>
    <w:rsid w:val="00812AB1"/>
    <w:rsid w:val="00855A6F"/>
    <w:rsid w:val="00871298"/>
    <w:rsid w:val="008779EA"/>
    <w:rsid w:val="008E0361"/>
    <w:rsid w:val="008F7AEE"/>
    <w:rsid w:val="00911C01"/>
    <w:rsid w:val="009651DC"/>
    <w:rsid w:val="009941A9"/>
    <w:rsid w:val="009C2284"/>
    <w:rsid w:val="009F2927"/>
    <w:rsid w:val="009F3609"/>
    <w:rsid w:val="009F47D1"/>
    <w:rsid w:val="00A0093E"/>
    <w:rsid w:val="00A077C3"/>
    <w:rsid w:val="00AA1682"/>
    <w:rsid w:val="00AF01BA"/>
    <w:rsid w:val="00B14845"/>
    <w:rsid w:val="00B4784E"/>
    <w:rsid w:val="00B57052"/>
    <w:rsid w:val="00BB3368"/>
    <w:rsid w:val="00BC53C4"/>
    <w:rsid w:val="00BE1A35"/>
    <w:rsid w:val="00BE27AB"/>
    <w:rsid w:val="00BE4184"/>
    <w:rsid w:val="00CA5CD7"/>
    <w:rsid w:val="00CD0AB4"/>
    <w:rsid w:val="00D00E4D"/>
    <w:rsid w:val="00D26AF3"/>
    <w:rsid w:val="00D84C93"/>
    <w:rsid w:val="00D9564F"/>
    <w:rsid w:val="00DC0429"/>
    <w:rsid w:val="00DF7276"/>
    <w:rsid w:val="00E05EEE"/>
    <w:rsid w:val="00E4737D"/>
    <w:rsid w:val="00EB4589"/>
    <w:rsid w:val="00EE7B70"/>
    <w:rsid w:val="00F116EB"/>
    <w:rsid w:val="00F2265B"/>
    <w:rsid w:val="00FC401D"/>
    <w:rsid w:val="00FD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76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DF72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2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F7276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DF7276"/>
  </w:style>
  <w:style w:type="paragraph" w:styleId="a5">
    <w:name w:val="List Paragraph"/>
    <w:basedOn w:val="a"/>
    <w:link w:val="a4"/>
    <w:uiPriority w:val="34"/>
    <w:qFormat/>
    <w:rsid w:val="00DF7276"/>
    <w:pPr>
      <w:ind w:left="720"/>
      <w:contextualSpacing/>
    </w:pPr>
  </w:style>
  <w:style w:type="character" w:customStyle="1" w:styleId="apple-converted-space">
    <w:name w:val="apple-converted-space"/>
    <w:basedOn w:val="a0"/>
    <w:rsid w:val="00DF7276"/>
  </w:style>
  <w:style w:type="character" w:styleId="a6">
    <w:name w:val="Emphasis"/>
    <w:basedOn w:val="a0"/>
    <w:uiPriority w:val="20"/>
    <w:qFormat/>
    <w:rsid w:val="00DF7276"/>
    <w:rPr>
      <w:i/>
      <w:iCs/>
    </w:rPr>
  </w:style>
  <w:style w:type="character" w:styleId="a7">
    <w:name w:val="Strong"/>
    <w:basedOn w:val="a0"/>
    <w:uiPriority w:val="22"/>
    <w:qFormat/>
    <w:rsid w:val="00DF7276"/>
    <w:rPr>
      <w:b/>
      <w:bCs/>
    </w:rPr>
  </w:style>
  <w:style w:type="paragraph" w:styleId="a8">
    <w:name w:val="Body Text"/>
    <w:basedOn w:val="a"/>
    <w:link w:val="a9"/>
    <w:rsid w:val="00B57052"/>
    <w:pPr>
      <w:widowControl w:val="0"/>
      <w:spacing w:after="0" w:line="360" w:lineRule="auto"/>
      <w:jc w:val="both"/>
    </w:pPr>
    <w:rPr>
      <w:rFonts w:ascii="Times Kaz" w:eastAsia="Times New Roman" w:hAnsi="Times Kaz" w:cs="Times New Roman"/>
      <w:sz w:val="28"/>
      <w:szCs w:val="28"/>
      <w:lang w:val="ca-ES" w:eastAsia="ru-RU"/>
    </w:rPr>
  </w:style>
  <w:style w:type="character" w:customStyle="1" w:styleId="a9">
    <w:name w:val="Основной текст Знак"/>
    <w:basedOn w:val="a0"/>
    <w:link w:val="a8"/>
    <w:rsid w:val="00B57052"/>
    <w:rPr>
      <w:rFonts w:ascii="Times Kaz" w:eastAsia="Times New Roman" w:hAnsi="Times Kaz" w:cs="Times New Roman"/>
      <w:sz w:val="28"/>
      <w:szCs w:val="28"/>
      <w:lang w:val="ca-ES" w:eastAsia="ru-RU"/>
    </w:rPr>
  </w:style>
  <w:style w:type="character" w:customStyle="1" w:styleId="s1">
    <w:name w:val="s1"/>
    <w:basedOn w:val="a0"/>
    <w:rsid w:val="00B57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korda.kz/kz/speeches/internal_political_affairs/in_speeches_and_addresses/memleket-basshysy-nenazarbaevtyn-kazak-handygynyn-550-zhyldygyna-arnalgan-saltanatty-zhiynda-soilegen-soz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4103</Words>
  <Characters>23390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user</cp:lastModifiedBy>
  <cp:revision>5</cp:revision>
  <dcterms:created xsi:type="dcterms:W3CDTF">2017-01-13T18:01:00Z</dcterms:created>
  <dcterms:modified xsi:type="dcterms:W3CDTF">2017-01-15T17:23:00Z</dcterms:modified>
</cp:coreProperties>
</file>